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17" w:rsidRDefault="00C37217" w:rsidP="00C37217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6CD494D" wp14:editId="4C81E165">
            <wp:simplePos x="0" y="0"/>
            <wp:positionH relativeFrom="column">
              <wp:posOffset>1329690</wp:posOffset>
            </wp:positionH>
            <wp:positionV relativeFrom="paragraph">
              <wp:posOffset>-310515</wp:posOffset>
            </wp:positionV>
            <wp:extent cx="2838450" cy="1352550"/>
            <wp:effectExtent l="0" t="0" r="0" b="0"/>
            <wp:wrapThrough wrapText="bothSides">
              <wp:wrapPolygon edited="0">
                <wp:start x="2464" y="0"/>
                <wp:lineTo x="0" y="1217"/>
                <wp:lineTo x="0" y="18862"/>
                <wp:lineTo x="3624" y="19470"/>
                <wp:lineTo x="4929" y="21296"/>
                <wp:lineTo x="5074" y="21296"/>
                <wp:lineTo x="5799" y="21296"/>
                <wp:lineTo x="5944" y="21296"/>
                <wp:lineTo x="7103" y="19470"/>
                <wp:lineTo x="21455" y="19470"/>
                <wp:lineTo x="21455" y="3346"/>
                <wp:lineTo x="8263" y="0"/>
                <wp:lineTo x="2464" y="0"/>
              </wp:wrapPolygon>
            </wp:wrapThrough>
            <wp:docPr id="1" name="Рисунок 1" descr="D:\Никита\Downloads\new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икита\Downloads\newlogo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217" w:rsidRDefault="00C37217" w:rsidP="00C37217">
      <w:pPr>
        <w:jc w:val="center"/>
      </w:pPr>
    </w:p>
    <w:p w:rsidR="00C37217" w:rsidRDefault="00C37217" w:rsidP="00C37217">
      <w:pPr>
        <w:jc w:val="center"/>
      </w:pPr>
    </w:p>
    <w:p w:rsidR="00C37217" w:rsidRDefault="00C37217" w:rsidP="00C37217">
      <w:pPr>
        <w:jc w:val="center"/>
      </w:pPr>
    </w:p>
    <w:p w:rsidR="00C37217" w:rsidRPr="00391936" w:rsidRDefault="00C37217" w:rsidP="00C37217">
      <w:pPr>
        <w:rPr>
          <w:rFonts w:ascii="Times New Roman" w:hAnsi="Times New Roman" w:cs="Times New Roman"/>
          <w:b/>
          <w:sz w:val="28"/>
          <w:szCs w:val="28"/>
        </w:rPr>
      </w:pPr>
    </w:p>
    <w:p w:rsidR="00F906C2" w:rsidRPr="00391936" w:rsidRDefault="00C37217" w:rsidP="00C37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936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C37217" w:rsidRPr="00391936" w:rsidRDefault="00C37217" w:rsidP="0039193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1936">
        <w:rPr>
          <w:rFonts w:ascii="Times New Roman" w:hAnsi="Times New Roman" w:cs="Times New Roman"/>
          <w:sz w:val="28"/>
          <w:szCs w:val="28"/>
        </w:rPr>
        <w:t xml:space="preserve">1 ноября 2019 года в </w:t>
      </w:r>
      <w:r w:rsidR="00FE2973">
        <w:rPr>
          <w:rFonts w:ascii="Times New Roman" w:hAnsi="Times New Roman" w:cs="Times New Roman"/>
          <w:sz w:val="28"/>
          <w:szCs w:val="28"/>
        </w:rPr>
        <w:t>Государственн</w:t>
      </w:r>
      <w:r w:rsidR="00391936" w:rsidRPr="00391936">
        <w:rPr>
          <w:rFonts w:ascii="Times New Roman" w:hAnsi="Times New Roman" w:cs="Times New Roman"/>
          <w:sz w:val="28"/>
          <w:szCs w:val="28"/>
        </w:rPr>
        <w:t>ом учреждении культуры</w:t>
      </w:r>
      <w:r w:rsidRPr="00391936">
        <w:rPr>
          <w:rFonts w:ascii="Times New Roman" w:hAnsi="Times New Roman" w:cs="Times New Roman"/>
          <w:sz w:val="28"/>
          <w:szCs w:val="28"/>
        </w:rPr>
        <w:t xml:space="preserve"> «Донецкая республиканская библиотека для молодёжи» пройдёт </w:t>
      </w:r>
      <w:r w:rsidR="00FE2973">
        <w:rPr>
          <w:rFonts w:ascii="Times New Roman" w:hAnsi="Times New Roman" w:cs="Times New Roman"/>
          <w:sz w:val="28"/>
          <w:szCs w:val="28"/>
        </w:rPr>
        <w:t>творческая лаборатория</w:t>
      </w:r>
      <w:r w:rsidRPr="00391936">
        <w:rPr>
          <w:rFonts w:ascii="Times New Roman" w:hAnsi="Times New Roman" w:cs="Times New Roman"/>
          <w:sz w:val="28"/>
          <w:szCs w:val="28"/>
        </w:rPr>
        <w:t xml:space="preserve"> </w:t>
      </w:r>
      <w:r w:rsidRPr="00391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«Молодежная библиотека сегодня: стратегии, тенд</w:t>
      </w:r>
      <w:r w:rsidR="00FE2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енции, перспективы», посвящённая </w:t>
      </w:r>
      <w:r w:rsidRPr="00391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40-летию </w:t>
      </w:r>
      <w:r w:rsidR="00FE2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 дня основания библиотеки. </w:t>
      </w:r>
    </w:p>
    <w:p w:rsidR="00C37217" w:rsidRPr="00391936" w:rsidRDefault="00C37217" w:rsidP="0039193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1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FE2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глашаем принять </w:t>
      </w:r>
      <w:r w:rsidRPr="00391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</w:t>
      </w:r>
      <w:r w:rsidR="00FE2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в мероприятии сотрудников библиотек, преподавателей</w:t>
      </w:r>
      <w:r w:rsidRPr="00391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высших и средних учебных заведений</w:t>
      </w:r>
      <w:r w:rsidR="00FE2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Донецко</w:t>
      </w:r>
      <w:r w:rsidR="00DA7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Народной Республики, сотрудников учреждений культуры, аспирантов, студентов</w:t>
      </w:r>
      <w:r w:rsidRPr="00391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все</w:t>
      </w:r>
      <w:r w:rsidR="00DA7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391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кому интересен диалог о роли библиотеки в совре</w:t>
      </w:r>
      <w:r w:rsidR="00DA7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</w:t>
      </w:r>
      <w:r w:rsidRPr="00391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нном мире! </w:t>
      </w:r>
    </w:p>
    <w:p w:rsidR="00C37217" w:rsidRPr="00391936" w:rsidRDefault="00C37217" w:rsidP="0039193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1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темы </w:t>
      </w:r>
      <w:r w:rsidR="00DA7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творческой лаборатории</w:t>
      </w:r>
      <w:r w:rsidRPr="00391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D674B3" w:rsidRPr="00391936" w:rsidRDefault="00D674B3" w:rsidP="0039193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1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Проблемы взаимоотношений библиотеки и молодёжи;</w:t>
      </w:r>
    </w:p>
    <w:p w:rsidR="00D674B3" w:rsidRPr="00391936" w:rsidRDefault="00D674B3" w:rsidP="0039193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1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Формирование образа библиотеки: «сегодня» и «завтра»;</w:t>
      </w:r>
    </w:p>
    <w:p w:rsidR="00D8438A" w:rsidRDefault="00D8438A" w:rsidP="0039193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1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D674B3" w:rsidRPr="00391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1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Молодёжь</w:t>
      </w:r>
      <w:r w:rsidR="00D674B3" w:rsidRPr="00391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книги, </w:t>
      </w:r>
      <w:r w:rsidRPr="00391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чтение;</w:t>
      </w:r>
    </w:p>
    <w:p w:rsidR="00391936" w:rsidRDefault="00DA72EE" w:rsidP="0039193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7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Интересные проекты для молодежи в библиотеках;</w:t>
      </w:r>
    </w:p>
    <w:p w:rsidR="00DA72EE" w:rsidRPr="00391936" w:rsidRDefault="00DA72EE" w:rsidP="0039193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7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A9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Молодые кадры в библиотеках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A9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ожидание и реальность.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674B3" w:rsidRPr="00391936" w:rsidRDefault="00D674B3" w:rsidP="0039193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1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Форма выступления: </w:t>
      </w:r>
      <w:r w:rsidR="00A9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сообщение</w:t>
      </w:r>
      <w:r w:rsidRPr="00391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Регламент выступления: 10 минут</w:t>
      </w:r>
    </w:p>
    <w:p w:rsidR="00D674B3" w:rsidRPr="00391936" w:rsidRDefault="00391936" w:rsidP="0039193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19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Заявки</w:t>
      </w:r>
      <w:r w:rsidRPr="00391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участие</w:t>
      </w:r>
      <w:r w:rsidR="00A9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тезисы сообщений </w:t>
      </w:r>
      <w:r w:rsidRPr="00391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принимаются до 28 октября 2019 года по адресу: </w:t>
      </w:r>
      <w:hyperlink r:id="rId6" w:history="1">
        <w:r w:rsidR="00E3123B" w:rsidRPr="00D616E9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oskd</w:t>
        </w:r>
        <w:r w:rsidR="00E3123B" w:rsidRPr="00D616E9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E3123B" w:rsidRPr="00D616E9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donetsklib</w:t>
        </w:r>
        <w:r w:rsidR="00E3123B" w:rsidRPr="00D616E9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E3123B" w:rsidRPr="00D616E9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bookmarkStart w:id="0" w:name="_GoBack"/>
      <w:bookmarkEnd w:id="0"/>
    </w:p>
    <w:p w:rsidR="00C37217" w:rsidRPr="00391936" w:rsidRDefault="00391936" w:rsidP="0039193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1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Оргкомитет:</w:t>
      </w:r>
    </w:p>
    <w:p w:rsidR="00391936" w:rsidRPr="00391936" w:rsidRDefault="00A9484B" w:rsidP="0039193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Натали</w:t>
      </w:r>
      <w:r w:rsidR="00391936" w:rsidRPr="00391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Викторовна Коваленко,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исполняющий обязанности </w:t>
      </w:r>
      <w:r w:rsidR="00391936" w:rsidRPr="00391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391936" w:rsidRPr="00391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ГУК «Донецкая республиканская библиотека для молодёжи»</w:t>
      </w:r>
    </w:p>
    <w:p w:rsidR="00391936" w:rsidRPr="00391936" w:rsidRDefault="00391936" w:rsidP="0039193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1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Никита Евгеньевич Олендарь, сотрудник отдела социокультурной деятельности ГУК «Донецкая республиканская библиотека для молодёжи»</w:t>
      </w:r>
    </w:p>
    <w:p w:rsidR="00391936" w:rsidRPr="00391936" w:rsidRDefault="00391936" w:rsidP="0039193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1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Справки по телефону: 071-331-78-03</w:t>
      </w:r>
    </w:p>
    <w:sectPr w:rsidR="00391936" w:rsidRPr="0039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17"/>
    <w:rsid w:val="00391936"/>
    <w:rsid w:val="00805FB8"/>
    <w:rsid w:val="00A9484B"/>
    <w:rsid w:val="00C37217"/>
    <w:rsid w:val="00D674B3"/>
    <w:rsid w:val="00D8438A"/>
    <w:rsid w:val="00DA72EE"/>
    <w:rsid w:val="00E3123B"/>
    <w:rsid w:val="00F906C2"/>
    <w:rsid w:val="00F95FC1"/>
    <w:rsid w:val="00FE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919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919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kd@donetsklib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1</cp:lastModifiedBy>
  <cp:revision>5</cp:revision>
  <dcterms:created xsi:type="dcterms:W3CDTF">2019-10-09T09:34:00Z</dcterms:created>
  <dcterms:modified xsi:type="dcterms:W3CDTF">2019-10-12T10:59:00Z</dcterms:modified>
</cp:coreProperties>
</file>