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B7" w:rsidRPr="009F62EF" w:rsidRDefault="00DD7BB7" w:rsidP="00DD7B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бюджетное учреждение </w:t>
      </w: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br/>
        <w:t>«Донецкая республиканская библиотека для детей имени С.М. Кирова»</w:t>
      </w:r>
    </w:p>
    <w:p w:rsidR="002F1191" w:rsidRPr="009F62EF" w:rsidRDefault="002F1191" w:rsidP="002F119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62EF">
        <w:rPr>
          <w:rFonts w:ascii="Times New Roman" w:hAnsi="Times New Roman" w:cs="Times New Roman"/>
          <w:b/>
          <w:sz w:val="32"/>
          <w:szCs w:val="32"/>
          <w:lang w:val="ru-RU"/>
        </w:rPr>
        <w:t>Фестиваль-конкурс молодых библиотечных работников «Библиоперспектива: молодежный формат»</w:t>
      </w:r>
    </w:p>
    <w:p w:rsidR="002F1191" w:rsidRPr="009F62EF" w:rsidRDefault="002F1191" w:rsidP="002F1191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2F1191" w:rsidRPr="009F62EF" w:rsidRDefault="002F1191" w:rsidP="002F119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62EF">
        <w:rPr>
          <w:rFonts w:ascii="Times New Roman" w:hAnsi="Times New Roman" w:cs="Times New Roman"/>
          <w:b/>
          <w:sz w:val="32"/>
          <w:szCs w:val="32"/>
          <w:lang w:val="ru-RU"/>
        </w:rPr>
        <w:t>Игра-путешествие «Страницами истории»</w:t>
      </w:r>
    </w:p>
    <w:p w:rsidR="002F1191" w:rsidRPr="009F62EF" w:rsidRDefault="002F1191" w:rsidP="002F11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Время проведения: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14 мая 2021 года.</w:t>
      </w:r>
    </w:p>
    <w:p w:rsidR="002F1191" w:rsidRPr="009F62EF" w:rsidRDefault="002F1191" w:rsidP="002F11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Целевая аудитория: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МОУ </w:t>
      </w:r>
      <w:r w:rsidR="002A6916">
        <w:rPr>
          <w:rFonts w:ascii="Times New Roman" w:hAnsi="Times New Roman" w:cs="Times New Roman"/>
          <w:sz w:val="28"/>
          <w:szCs w:val="28"/>
          <w:lang w:val="ru-RU"/>
        </w:rPr>
        <w:t>«Школа №56 г. Донецка», 4 класс, 20 чел.</w:t>
      </w:r>
      <w:bookmarkStart w:id="0" w:name="_GoBack"/>
      <w:bookmarkEnd w:id="0"/>
    </w:p>
    <w:p w:rsidR="002F1191" w:rsidRPr="009F62EF" w:rsidRDefault="002F1191" w:rsidP="002F11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проведения: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ГБУ «Донецкая республиканская библиотека для детей имени С.М. Кирова», бульвар Пушкина</w:t>
      </w:r>
    </w:p>
    <w:p w:rsidR="002F1191" w:rsidRPr="009F62EF" w:rsidRDefault="002F1191" w:rsidP="002F11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Ответственный: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Косович Альбина Юрьевна, библиотекарь 1 категории отдела организации досуга для детей ГБУ «Донецкая республиканская библиотека для детей имени С.М. Кирова».</w:t>
      </w:r>
    </w:p>
    <w:p w:rsidR="00FE2522" w:rsidRPr="009F62EF" w:rsidRDefault="00FE2522" w:rsidP="00407113">
      <w:pPr>
        <w:tabs>
          <w:tab w:val="left" w:pos="53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32"/>
          <w:lang w:val="ru-RU"/>
        </w:rPr>
        <w:t>Сценарий</w:t>
      </w:r>
      <w:r w:rsidR="00407113" w:rsidRPr="009F62EF">
        <w:rPr>
          <w:rFonts w:ascii="Times New Roman" w:hAnsi="Times New Roman" w:cs="Times New Roman"/>
          <w:b/>
          <w:sz w:val="28"/>
          <w:szCs w:val="32"/>
          <w:lang w:val="ru-RU"/>
        </w:rPr>
        <w:t xml:space="preserve"> мероприятия</w:t>
      </w:r>
    </w:p>
    <w:p w:rsidR="00F2188E" w:rsidRPr="009F62EF" w:rsidRDefault="00FE2522" w:rsidP="00D112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352237" w:rsidRPr="009F6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 </w:t>
      </w:r>
      <w:r w:rsidR="003E343E" w:rsidRPr="009F6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школьникам </w:t>
      </w:r>
      <w:r w:rsidR="00352237" w:rsidRPr="009F62EF">
        <w:rPr>
          <w:rFonts w:ascii="Times New Roman" w:hAnsi="Times New Roman" w:cs="Times New Roman"/>
          <w:i/>
          <w:sz w:val="28"/>
          <w:szCs w:val="28"/>
          <w:lang w:val="ru-RU"/>
        </w:rPr>
        <w:t>выходит</w:t>
      </w:r>
      <w:r w:rsidR="00D11221" w:rsidRPr="009F6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библиотекарь с книгой «История Донбасса: от древности до современности» и картой</w:t>
      </w: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11221" w:rsidRPr="009F62EF" w:rsidRDefault="00F2188E" w:rsidP="00CB22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Библиотекарь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>: Здравствуйте, дорогие</w:t>
      </w:r>
      <w:r w:rsidR="00CB2286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ребята! Я очень рада вас видеть в нашей библиотеке.  Сегодня я должна была провести для вас краеведческий урок</w:t>
      </w:r>
      <w:r w:rsidR="00352237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«Мое будущее -  с моей Республикой!»</w:t>
      </w:r>
      <w:r w:rsidR="00CB2286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, но </w:t>
      </w:r>
      <w:r w:rsidR="00352237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случилось одно происшествие и все пошло не по плану! </w:t>
      </w:r>
      <w:r w:rsidR="00CB2286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2237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Дело в том, </w:t>
      </w:r>
      <w:r w:rsidR="009F62EF" w:rsidRPr="009F62EF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="00352237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когда я подготавливалась к этому мероприятию, был сильный ветер и страницы из книги по истории Донбасса разлетелись вокруг библиотеки. Мне очень нужн</w:t>
      </w:r>
      <w:r w:rsidR="00D11221" w:rsidRPr="009F62EF">
        <w:rPr>
          <w:rFonts w:ascii="Times New Roman" w:hAnsi="Times New Roman" w:cs="Times New Roman"/>
          <w:sz w:val="28"/>
          <w:szCs w:val="28"/>
          <w:lang w:val="ru-RU"/>
        </w:rPr>
        <w:t>а ваша помощь, некоторые страницы мы нашли, но четырех очень важных не хватает!</w:t>
      </w:r>
    </w:p>
    <w:p w:rsidR="00D11221" w:rsidRPr="009F62EF" w:rsidRDefault="00FE2522" w:rsidP="00CB228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D11221" w:rsidRPr="009F62EF">
        <w:rPr>
          <w:rFonts w:ascii="Times New Roman" w:hAnsi="Times New Roman" w:cs="Times New Roman"/>
          <w:i/>
          <w:sz w:val="28"/>
          <w:szCs w:val="28"/>
          <w:lang w:val="ru-RU"/>
        </w:rPr>
        <w:t>Библиотекарь показывает карту</w:t>
      </w: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CB2286" w:rsidRPr="009F62EF" w:rsidRDefault="00D11221" w:rsidP="00CB22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Библиотекарь: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Чтобы облегчить поиски мы с коллегами составили карту. Красными точками мы отметили места в которых происходит что-то не обычное и чудесное. Скорее-всего, там и находятся пропавшие страницы! </w:t>
      </w:r>
      <w:r w:rsidR="00FE2522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Но мне кажется, что вернуть их будет не так-то и просто! Чтобы отправиться на </w:t>
      </w:r>
      <w:r w:rsidR="00FE2522" w:rsidRPr="009F62E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поиски первой страницы вам нужно продолжить стихотворение Валерия Брюсова и тогда вы получите первую подсказку!</w:t>
      </w:r>
    </w:p>
    <w:p w:rsidR="00CB2286" w:rsidRPr="009F62EF" w:rsidRDefault="00FE2522" w:rsidP="00F2188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(Библиотекарь из книги зачитывает стихотворение - подсказку)</w:t>
      </w:r>
    </w:p>
    <w:p w:rsidR="00580590" w:rsidRPr="009F62EF" w:rsidRDefault="00FE2522" w:rsidP="007E3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0590" w:rsidRPr="009F62EF">
        <w:rPr>
          <w:rFonts w:ascii="Times New Roman" w:hAnsi="Times New Roman" w:cs="Times New Roman"/>
          <w:sz w:val="28"/>
          <w:szCs w:val="28"/>
          <w:lang w:val="ru-RU"/>
        </w:rPr>
        <w:t>Мы – те, об ком шептали в старину,</w:t>
      </w:r>
    </w:p>
    <w:p w:rsidR="00580590" w:rsidRPr="009F62EF" w:rsidRDefault="00580590" w:rsidP="007E3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С невольной дрожью, эллинские мифы:</w:t>
      </w:r>
    </w:p>
    <w:p w:rsidR="00580590" w:rsidRPr="009F62EF" w:rsidRDefault="00580590" w:rsidP="007E3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Народ, взлюбивший буйство и войну,</w:t>
      </w:r>
    </w:p>
    <w:p w:rsidR="00580590" w:rsidRPr="009F62EF" w:rsidRDefault="00FE2522" w:rsidP="00FE25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Сыны Геракла и Эхидны, - ………..»</w:t>
      </w:r>
    </w:p>
    <w:p w:rsidR="00FE2522" w:rsidRPr="009F62EF" w:rsidRDefault="003E343E" w:rsidP="00FE25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</w:t>
      </w:r>
      <w:r w:rsidR="00FE2522" w:rsidRPr="009F62E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FE2522" w:rsidRPr="009F62EF" w:rsidRDefault="00FE2522" w:rsidP="00FE25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Библиотекарь: 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>Верно, Скифы! И вот ваша первая подсказка!</w:t>
      </w:r>
    </w:p>
    <w:p w:rsidR="00FE2522" w:rsidRPr="009F62EF" w:rsidRDefault="00FE2522" w:rsidP="00FE25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E343E" w:rsidRPr="009F6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Библиотекарь отдает школьникам </w:t>
      </w: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наклейку с изображением бронзовой скульптуры «Пектораль» которая находится в Театральном сквере)</w:t>
      </w:r>
    </w:p>
    <w:p w:rsidR="00A62061" w:rsidRPr="009F62EF" w:rsidRDefault="0082599E" w:rsidP="007E369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i/>
          <w:sz w:val="28"/>
          <w:szCs w:val="28"/>
          <w:lang w:val="ru-RU"/>
        </w:rPr>
        <w:t>«Страница Скифы</w:t>
      </w: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33351" w:rsidRPr="009F62EF" w:rsidRDefault="00580590" w:rsidP="007E369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86936" w:rsidRPr="009F62EF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3E343E" w:rsidRPr="009F62EF">
        <w:rPr>
          <w:rFonts w:ascii="Times New Roman" w:hAnsi="Times New Roman" w:cs="Times New Roman"/>
          <w:i/>
          <w:sz w:val="28"/>
          <w:szCs w:val="28"/>
          <w:lang w:val="ru-RU"/>
        </w:rPr>
        <w:t>Участники игры-путешествия</w:t>
      </w:r>
      <w:r w:rsidR="00E33351" w:rsidRPr="009F6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отправляется в Те</w:t>
      </w:r>
      <w:r w:rsidR="00B1732C" w:rsidRPr="009F62EF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E33351" w:rsidRPr="009F62EF">
        <w:rPr>
          <w:rFonts w:ascii="Times New Roman" w:hAnsi="Times New Roman" w:cs="Times New Roman"/>
          <w:i/>
          <w:sz w:val="28"/>
          <w:szCs w:val="28"/>
          <w:lang w:val="ru-RU"/>
        </w:rPr>
        <w:t>тральный сквер и встречает там царицу скифов Табити.</w:t>
      </w:r>
      <w:r w:rsidR="00086936" w:rsidRPr="009F62E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061E33" w:rsidRPr="009F62EF" w:rsidRDefault="00FE2522" w:rsidP="007E3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Табити: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5F0" w:rsidRPr="009F62EF">
        <w:rPr>
          <w:rFonts w:ascii="Times New Roman" w:hAnsi="Times New Roman" w:cs="Times New Roman"/>
          <w:sz w:val="28"/>
          <w:szCs w:val="28"/>
          <w:lang w:val="ru-RU"/>
        </w:rPr>
        <w:t>Здравствуйте, мои далекие потомки. Я царица скифов</w:t>
      </w:r>
      <w:r w:rsidR="006522F5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5F0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- Табити. </w:t>
      </w:r>
      <w:r w:rsidR="00192CCB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Мой народ – царские скифы прожил на этих землях не меньше пяти веков. Это был могучий народ, с которым не могли </w:t>
      </w:r>
      <w:r w:rsidR="006522F5" w:rsidRPr="009F62EF">
        <w:rPr>
          <w:rFonts w:ascii="Times New Roman" w:hAnsi="Times New Roman" w:cs="Times New Roman"/>
          <w:sz w:val="28"/>
          <w:szCs w:val="28"/>
          <w:lang w:val="ru-RU"/>
        </w:rPr>
        <w:t>справиться</w:t>
      </w:r>
      <w:r w:rsidR="00192CCB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даже самые выдающиеся завоеватели. </w:t>
      </w:r>
    </w:p>
    <w:p w:rsidR="00F32E70" w:rsidRPr="009F62EF" w:rsidRDefault="006522F5" w:rsidP="00FE25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У меня в руках волшебное зеркало, с его помощью можно увидеть судьбы людей и все когда-то происходящие на земле события. Кто хочет взглянуть? </w:t>
      </w:r>
      <w:r w:rsidR="00F32E70" w:rsidRPr="009F62EF">
        <w:rPr>
          <w:rFonts w:ascii="Times New Roman" w:hAnsi="Times New Roman" w:cs="Times New Roman"/>
          <w:sz w:val="28"/>
          <w:szCs w:val="28"/>
          <w:lang w:val="ru-RU"/>
        </w:rPr>
        <w:t>Что вы видите?</w:t>
      </w:r>
    </w:p>
    <w:p w:rsidR="006522F5" w:rsidRPr="009F62EF" w:rsidRDefault="006522F5" w:rsidP="00FE25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F32E70" w:rsidRPr="009F62EF">
        <w:rPr>
          <w:rFonts w:ascii="Times New Roman" w:hAnsi="Times New Roman" w:cs="Times New Roman"/>
          <w:i/>
          <w:sz w:val="28"/>
          <w:szCs w:val="28"/>
          <w:lang w:val="ru-RU"/>
        </w:rPr>
        <w:t>Табити направляет зеркало</w:t>
      </w: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F62EF" w:rsidRPr="009F62EF">
        <w:rPr>
          <w:rFonts w:ascii="Times New Roman" w:hAnsi="Times New Roman" w:cs="Times New Roman"/>
          <w:i/>
          <w:sz w:val="28"/>
          <w:szCs w:val="28"/>
          <w:lang w:val="ru-RU"/>
        </w:rPr>
        <w:t>на пектораль,</w:t>
      </w:r>
      <w:r w:rsidR="003E343E" w:rsidRPr="009F6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участники</w:t>
      </w:r>
      <w:r w:rsidR="00F32E70" w:rsidRPr="009F6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E343E" w:rsidRPr="009F62EF">
        <w:rPr>
          <w:rFonts w:ascii="Times New Roman" w:hAnsi="Times New Roman" w:cs="Times New Roman"/>
          <w:i/>
          <w:sz w:val="28"/>
          <w:szCs w:val="28"/>
          <w:lang w:val="ru-RU"/>
        </w:rPr>
        <w:t>игры-путешествия отвечают,</w:t>
      </w:r>
      <w:r w:rsidR="00F32E70" w:rsidRPr="009F6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что увидели в отражении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7415F0" w:rsidRPr="009F62EF" w:rsidRDefault="00F32E70" w:rsidP="00FE25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Табити: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192CCB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раскопках скифских поселений обнаружены металлургические горны, в которых обрабатывались бурый железняк и болотная железная руда. </w:t>
      </w:r>
      <w:r w:rsidR="00192CCB" w:rsidRPr="009F62EF">
        <w:rPr>
          <w:rFonts w:ascii="Times New Roman" w:hAnsi="Times New Roman" w:cs="Times New Roman"/>
          <w:sz w:val="28"/>
          <w:szCs w:val="28"/>
          <w:lang w:val="ru-RU"/>
        </w:rPr>
        <w:lastRenderedPageBreak/>
        <w:t>Но любимым нашем металлом всегда было – золото!</w:t>
      </w:r>
      <w:r w:rsidR="00B94959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Мы украшали им оружие, доспехи, своих верных коней. Знатные скифянки носили массивные золотые ук</w:t>
      </w:r>
      <w:r w:rsidR="000650AD" w:rsidRPr="009F62EF">
        <w:rPr>
          <w:rFonts w:ascii="Times New Roman" w:hAnsi="Times New Roman" w:cs="Times New Roman"/>
          <w:sz w:val="28"/>
          <w:szCs w:val="28"/>
          <w:lang w:val="ru-RU"/>
        </w:rPr>
        <w:t>рашения – пекторали. Одна из них</w:t>
      </w:r>
      <w:r w:rsidR="00061E33" w:rsidRPr="009F62EF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="00B94959" w:rsidRPr="009F62EF">
        <w:rPr>
          <w:rFonts w:ascii="Times New Roman" w:hAnsi="Times New Roman" w:cs="Times New Roman"/>
          <w:sz w:val="28"/>
          <w:szCs w:val="28"/>
          <w:lang w:val="ru-RU"/>
        </w:rPr>
        <w:t>амая известная – царская пектораль</w:t>
      </w:r>
      <w:r w:rsidR="00061E33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Вы видите </w:t>
      </w:r>
      <w:r w:rsidR="009F62EF" w:rsidRPr="009F62EF">
        <w:rPr>
          <w:rFonts w:ascii="Times New Roman" w:hAnsi="Times New Roman" w:cs="Times New Roman"/>
          <w:sz w:val="28"/>
          <w:szCs w:val="28"/>
          <w:lang w:val="ru-RU"/>
        </w:rPr>
        <w:t>ее копию,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отлитую из бронзы. Оригинал</w:t>
      </w:r>
      <w:r w:rsidR="00B94959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изготовили греческие мастера ювелиры, по заказу знатных скифов. Масса пекторали- 1140 г. диаметр – 30 см.</w:t>
      </w:r>
    </w:p>
    <w:p w:rsidR="00F32E70" w:rsidRPr="009F62EF" w:rsidRDefault="00B94959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В верхнем ярусе представлено несколько отдельных сцен со скифами и домашними животными. В среднем ярусе представлены флористические мотивы – среди побегов растений и цветов</w:t>
      </w:r>
      <w:r w:rsidR="00061E33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фигурки птиц. В нижнем ярусе изображены анималистические сцены охоты, фантастические грифоны и дикие звери.</w:t>
      </w:r>
    </w:p>
    <w:p w:rsidR="00310E43" w:rsidRPr="009F62EF" w:rsidRDefault="006522F5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Пектораль настоящее произведение искусства, подобной ей в мире не существует. </w:t>
      </w:r>
    </w:p>
    <w:p w:rsidR="00912566" w:rsidRPr="009F62EF" w:rsidRDefault="00E33351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А те</w:t>
      </w:r>
      <w:r w:rsidR="00A21A2B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перь настало время ответить вам на мой </w:t>
      </w:r>
      <w:r w:rsidR="00CC30F4" w:rsidRPr="009F62EF"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r w:rsidR="00F32E70" w:rsidRPr="009F62EF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F32E70" w:rsidRPr="009F62EF" w:rsidRDefault="00F32E70" w:rsidP="007E369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(Табити зачитывает загадку)</w:t>
      </w:r>
    </w:p>
    <w:p w:rsidR="00A21A2B" w:rsidRPr="009F62EF" w:rsidRDefault="00F32E70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220E9" w:rsidRPr="009F62EF">
        <w:rPr>
          <w:rFonts w:ascii="Times New Roman" w:hAnsi="Times New Roman" w:cs="Times New Roman"/>
          <w:sz w:val="28"/>
          <w:szCs w:val="28"/>
          <w:lang w:val="ru-RU"/>
        </w:rPr>
        <w:t>Одним из желавших захватить Скифию был персидский царь Дарий. Он организовал многотысячный поход своего войска на наши земли. Тогда царем над скифами был</w:t>
      </w:r>
      <w:r w:rsidR="00912566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Иданфирс</w:t>
      </w:r>
      <w:r w:rsidR="001220E9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– владыка рек, вод. Он</w:t>
      </w:r>
      <w:r w:rsidR="00912566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приказал </w:t>
      </w:r>
      <w:r w:rsidR="001220E9" w:rsidRPr="009F62EF">
        <w:rPr>
          <w:rFonts w:ascii="Times New Roman" w:hAnsi="Times New Roman" w:cs="Times New Roman"/>
          <w:sz w:val="28"/>
          <w:szCs w:val="28"/>
          <w:lang w:val="ru-RU"/>
        </w:rPr>
        <w:t>нашему народу</w:t>
      </w:r>
      <w:r w:rsidR="00912566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отступать в глубь степей</w:t>
      </w:r>
      <w:r w:rsidR="00A21A2B" w:rsidRPr="009F62EF">
        <w:rPr>
          <w:rFonts w:ascii="Times New Roman" w:hAnsi="Times New Roman" w:cs="Times New Roman"/>
          <w:sz w:val="28"/>
          <w:szCs w:val="28"/>
          <w:lang w:val="ru-RU"/>
        </w:rPr>
        <w:t>, заманивания противника вглубь степей</w:t>
      </w:r>
      <w:r w:rsidR="00912566" w:rsidRPr="009F62EF">
        <w:rPr>
          <w:rFonts w:ascii="Times New Roman" w:hAnsi="Times New Roman" w:cs="Times New Roman"/>
          <w:sz w:val="28"/>
          <w:szCs w:val="28"/>
          <w:lang w:val="ru-RU"/>
        </w:rPr>
        <w:t>, выжигать за собой траву и засыпать колодцы и источники.</w:t>
      </w:r>
      <w:r w:rsidR="00310E43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Персидское войско измучилось и изголодалось, гоняясь за скифами по степи. Вскоре </w:t>
      </w:r>
      <w:r w:rsidR="00DE3DA2" w:rsidRPr="009F62EF">
        <w:rPr>
          <w:rFonts w:ascii="Times New Roman" w:hAnsi="Times New Roman" w:cs="Times New Roman"/>
          <w:sz w:val="28"/>
          <w:szCs w:val="28"/>
          <w:lang w:val="ru-RU"/>
        </w:rPr>
        <w:t>в стан Дария явился посланец и передал дары скифов: птицу, мышь, лягушку и пять стрел. Персы стали спрашивать его, что означают эти подарки. «Мне приказано только передать их вам, - отвечал гонец. – Если вы мудры, то и сами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догадаетесь, что они означают.</w:t>
      </w:r>
      <w:r w:rsidR="00DE3DA2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11CE" w:rsidRPr="009F62EF" w:rsidRDefault="00DE3DA2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Дарий обрадовался</w:t>
      </w:r>
      <w:r w:rsidR="00A21A2B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и сказал – «Все-таки они покорились мне! Птица живет в воздухе, мышь в земле, лягушка в воде. Значит, скифы отдают мне просторы своих степей, землю воду, и слагают оружие - стрелы». Но, Дарий ошибался …Что означали эти дары?</w:t>
      </w:r>
      <w:r w:rsidR="00F32E70" w:rsidRPr="009F62E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32E70" w:rsidRPr="009F62EF" w:rsidRDefault="00F32E70" w:rsidP="007E369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(</w:t>
      </w:r>
      <w:r w:rsidR="003E343E" w:rsidRPr="009F62EF">
        <w:rPr>
          <w:rFonts w:ascii="Times New Roman" w:hAnsi="Times New Roman" w:cs="Times New Roman"/>
          <w:i/>
          <w:sz w:val="28"/>
          <w:szCs w:val="28"/>
          <w:lang w:val="ru-RU"/>
        </w:rPr>
        <w:t>Ответы участников</w:t>
      </w: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E33351" w:rsidRPr="009F62EF" w:rsidRDefault="00F32E70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Табити</w:t>
      </w:r>
      <w:r w:rsidR="00A21A2B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E3DA2" w:rsidRPr="009F62EF">
        <w:rPr>
          <w:rFonts w:ascii="Times New Roman" w:hAnsi="Times New Roman" w:cs="Times New Roman"/>
          <w:sz w:val="28"/>
          <w:szCs w:val="28"/>
          <w:lang w:val="ru-RU"/>
        </w:rPr>
        <w:t>«Если вы, персы, не зароетесь в землю, как мыши, не нырнете под воду как лягушки, не унесетесь в облака, подобно птицам, то всех вас поразят наши стрелы»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>. Ну что ж, вы правильно внимательно слушали мой рассказ и правильно ответили на загадку, я отдаю вам страницу!</w:t>
      </w:r>
    </w:p>
    <w:p w:rsidR="00F32E70" w:rsidRPr="009F62EF" w:rsidRDefault="00F32E70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Библиотекарь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: И так, у нас есть первая страница и мы отправляемся дальше! </w:t>
      </w:r>
    </w:p>
    <w:p w:rsidR="00F32E70" w:rsidRPr="009F62EF" w:rsidRDefault="00F32E70" w:rsidP="007E369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(Библиотекарь отдает следующую подсказку с изображением памятника Гринкевича)</w:t>
      </w:r>
    </w:p>
    <w:p w:rsidR="00F32E70" w:rsidRPr="009F62EF" w:rsidRDefault="00F32E70" w:rsidP="007E369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C6416" w:rsidRPr="009F62EF" w:rsidRDefault="003C6416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351" w:rsidRPr="009F62EF" w:rsidRDefault="003E343E" w:rsidP="007E369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(Участники игры-путешествия приходят к памятнику Грин</w:t>
      </w:r>
      <w:r w:rsidR="004703C1" w:rsidRPr="009F62EF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евича и встречают девушку в военной форме)</w:t>
      </w:r>
    </w:p>
    <w:p w:rsidR="00E33351" w:rsidRPr="009F62EF" w:rsidRDefault="00E33351" w:rsidP="007E369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Страница «Великая отечественная война»</w:t>
      </w:r>
    </w:p>
    <w:p w:rsidR="00B74D97" w:rsidRPr="009F62EF" w:rsidRDefault="003E343E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Надежда Попова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8766C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 ребята, я заместитель командира эскадрилий 46-го гвардейского женского полка ночных бомбардировщиков, а </w:t>
      </w:r>
      <w:r w:rsidR="00A21A2B" w:rsidRPr="009F62EF">
        <w:rPr>
          <w:rFonts w:ascii="Times New Roman" w:hAnsi="Times New Roman" w:cs="Times New Roman"/>
          <w:sz w:val="28"/>
          <w:szCs w:val="28"/>
          <w:lang w:val="ru-RU"/>
        </w:rPr>
        <w:t>зовут меня</w:t>
      </w:r>
      <w:r w:rsidR="00D8766C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Надежда Васильевна Попова. </w:t>
      </w:r>
    </w:p>
    <w:p w:rsidR="00DE4300" w:rsidRPr="009F62EF" w:rsidRDefault="00D8766C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Когда началась Великая Отечественная Война, люди разных возрастов и профессий объединились в борьбе с захватчиками. </w:t>
      </w:r>
      <w:r w:rsidR="00ED01F0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Мне было 24 </w:t>
      </w:r>
      <w:r w:rsidR="009F62EF" w:rsidRPr="009F62EF">
        <w:rPr>
          <w:rFonts w:ascii="Times New Roman" w:hAnsi="Times New Roman" w:cs="Times New Roman"/>
          <w:sz w:val="28"/>
          <w:szCs w:val="28"/>
          <w:lang w:val="ru-RU"/>
        </w:rPr>
        <w:t>года,</w:t>
      </w:r>
      <w:r w:rsidR="00ED01F0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и я была опытным летчиком. Окончила Херсонскую летную авиационную школу и Донецкое военное авиационное училище. Когда немцы захватили Донбасс, меня вместе с училищем эвакуировали в самаркандскую область. Там, как инструктор, я обучала летчиков –</w:t>
      </w:r>
      <w:r w:rsidR="00B407AC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курсантов, но очень хотела попасть на фронт.</w:t>
      </w:r>
    </w:p>
    <w:p w:rsidR="00B74D97" w:rsidRPr="009F62EF" w:rsidRDefault="00B407AC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И меня зачислили в 46 авиаполк легких ночных бомбардировщиков под </w:t>
      </w:r>
      <w:r w:rsidR="00472E1C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командованием </w:t>
      </w:r>
      <w:r w:rsidR="009F62EF" w:rsidRPr="009F62EF">
        <w:rPr>
          <w:rFonts w:ascii="Times New Roman" w:hAnsi="Times New Roman" w:cs="Times New Roman"/>
          <w:sz w:val="28"/>
          <w:szCs w:val="28"/>
          <w:lang w:val="ru-RU"/>
        </w:rPr>
        <w:t>Евдокии</w:t>
      </w:r>
      <w:r w:rsidR="00472E1C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2EF" w:rsidRPr="009F62EF">
        <w:rPr>
          <w:rFonts w:ascii="Times New Roman" w:hAnsi="Times New Roman" w:cs="Times New Roman"/>
          <w:sz w:val="28"/>
          <w:szCs w:val="28"/>
          <w:lang w:val="ru-RU"/>
        </w:rPr>
        <w:t>Бирманской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>. Фашисты прозвали нас «Ночными ведьмами»!</w:t>
      </w:r>
      <w:r w:rsidR="00472E1C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4D97" w:rsidRPr="009F62EF" w:rsidRDefault="00B74D97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lastRenderedPageBreak/>
        <w:t>Во время ожесточенных боев в донецких степях разведчики одного из наших полков захватили в плен немецкого ефрейтора. Как выяснилось на допросе, этот молодчик уже побывал в ряде стран Запада, но нигде он не чувствовал себя так «неуютно», как в нашей стране. Среди прочих причин он назвал и ночные бомбардировщики По-2, которые на том участке фронта помогали нашим войскам сдерживать натиск гитлеровских полчищ.</w:t>
      </w:r>
    </w:p>
    <w:p w:rsidR="00D8766C" w:rsidRPr="009F62EF" w:rsidRDefault="00472E1C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В любую погоду мы появлялись над вражескими позициями на малых высотах и бомбили их. Приходилось делать до 18 вылетов за ночь.</w:t>
      </w:r>
    </w:p>
    <w:p w:rsidR="00B407AC" w:rsidRPr="009F62EF" w:rsidRDefault="00472E1C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В нашем полку все воины – от штурманов, летчиков до техников – были женщины. Мы прошли славный боевой путь от гор Кавказа до</w:t>
      </w:r>
      <w:r w:rsidR="008338BA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фашисткой Г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ермании. Больше 23 тысяч раз поднимались в небо экипажи полка, мы сбросили на врага почти три миллиона килограмм бомб. </w:t>
      </w:r>
      <w:r w:rsidR="00DE4300" w:rsidRPr="009F62EF">
        <w:rPr>
          <w:rFonts w:ascii="Times New Roman" w:hAnsi="Times New Roman" w:cs="Times New Roman"/>
          <w:sz w:val="28"/>
          <w:szCs w:val="28"/>
          <w:lang w:val="ru-RU"/>
        </w:rPr>
        <w:t>Звание Героя Советского Союза получили двадцать три летчицы полка, среди них и я.</w:t>
      </w:r>
    </w:p>
    <w:p w:rsidR="00DE4300" w:rsidRPr="009F62EF" w:rsidRDefault="00DE4300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Теперь пришло время выполнить мое задание</w:t>
      </w:r>
      <w:r w:rsidR="003E343E" w:rsidRPr="009F62EF">
        <w:rPr>
          <w:rFonts w:ascii="Times New Roman" w:hAnsi="Times New Roman" w:cs="Times New Roman"/>
          <w:sz w:val="28"/>
          <w:szCs w:val="28"/>
          <w:lang w:val="ru-RU"/>
        </w:rPr>
        <w:t>: Великая Отечественная война коснулась каждой семьи, расскажите о подвиге своих предков или прочитайте наизусть стихотворение.</w:t>
      </w:r>
    </w:p>
    <w:p w:rsidR="003E343E" w:rsidRPr="009F62EF" w:rsidRDefault="009E23D8" w:rsidP="007E369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(Участники игры путешествия выполняют задание и получают страницу и следующую подсказку – наклейку с изображением Пальмы Мерцалова</w:t>
      </w:r>
      <w:r w:rsidR="003E343E" w:rsidRPr="009F6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)</w:t>
      </w:r>
    </w:p>
    <w:p w:rsidR="009E23D8" w:rsidRPr="009F62EF" w:rsidRDefault="009E23D8" w:rsidP="007E36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Библиотекарь: 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>Ребята, а кто из вас знает где находиться эта копия пальмы Мерцалова? (ответы школьников) Правильно, на Бульваре Пушкина! Идем туда!</w:t>
      </w:r>
    </w:p>
    <w:p w:rsidR="00DE4300" w:rsidRPr="009F62EF" w:rsidRDefault="00DE4300" w:rsidP="003E343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Страница «Юзовка, Пальма Мерцалова»</w:t>
      </w:r>
    </w:p>
    <w:p w:rsidR="009E23D8" w:rsidRPr="009F62EF" w:rsidRDefault="009E23D8" w:rsidP="003E343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Участников игры-путешествия встречает молодой рабочий</w:t>
      </w:r>
      <w:r w:rsidRPr="009F62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одетый по моде</w:t>
      </w:r>
      <w:r w:rsidRPr="009F62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XIX </w:t>
      </w: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века с инструментами в руках</w:t>
      </w:r>
      <w:r w:rsidRPr="009F62EF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E11BAA" w:rsidRPr="009F62EF" w:rsidRDefault="009E23D8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Шкарин: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F51" w:rsidRPr="009F62EF">
        <w:rPr>
          <w:rFonts w:ascii="Times New Roman" w:hAnsi="Times New Roman" w:cs="Times New Roman"/>
          <w:sz w:val="28"/>
          <w:szCs w:val="28"/>
          <w:lang w:val="ru-RU"/>
        </w:rPr>
        <w:t>Здравствуйте, ребята! Зовут меня Филипп</w:t>
      </w:r>
      <w:r w:rsidR="00E11BAA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Федотович Шкарин</w:t>
      </w:r>
      <w:r w:rsidR="00925F51" w:rsidRPr="009F62EF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E11BAA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1895 году </w:t>
      </w:r>
      <w:r w:rsidR="00925F51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E11BAA" w:rsidRPr="009F62EF">
        <w:rPr>
          <w:rFonts w:ascii="Times New Roman" w:hAnsi="Times New Roman" w:cs="Times New Roman"/>
          <w:sz w:val="28"/>
          <w:szCs w:val="28"/>
          <w:lang w:val="ru-RU"/>
        </w:rPr>
        <w:t>помогал в качестве молотобойца опытному кузнецу Алексею Мерцалову</w:t>
      </w:r>
      <w:r w:rsidR="00925F51" w:rsidRPr="009F62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513" w:rsidRPr="009F62EF" w:rsidRDefault="00E11BAA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«Стальная пальма из одного куска рельса для заводского павильона Новороссийского Общества на Всероссийской промышленной и художественной выставки 1896 г., проходившей в г. Нижний Новгород, отковал в конце 1895 г. старый опытный кузнец Юзовского завода Алексей Иванович Мерцалов. </w:t>
      </w:r>
      <w:r w:rsidR="00891513" w:rsidRPr="009F62EF">
        <w:rPr>
          <w:rFonts w:ascii="Times New Roman" w:hAnsi="Times New Roman" w:cs="Times New Roman"/>
          <w:sz w:val="28"/>
          <w:szCs w:val="28"/>
          <w:lang w:val="ru-RU"/>
        </w:rPr>
        <w:t>Родился Алексей Иванович Мерцалов в 1856 году в селе Кураховка Екатеринославской губернии, в семье бахмутского мещанина-ремесленника. О его жизни известно очень мало. Как именно попал Алексей Иванович на металлургический завод «Новороссийского общества», нигде не сообщается. Известно только то, что на Юзовском заводе кузнец проработал в течение сорока лет, уволившись в 1919 году.</w:t>
      </w:r>
    </w:p>
    <w:p w:rsidR="00891513" w:rsidRPr="009F62EF" w:rsidRDefault="00891513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«Свою пальму Мерцалов ковал, применяя самые простые технологические приспособления. Рельс нагревался на </w:t>
      </w:r>
      <w:r w:rsidR="009F62EF" w:rsidRPr="009F62EF">
        <w:rPr>
          <w:rFonts w:ascii="Times New Roman" w:hAnsi="Times New Roman" w:cs="Times New Roman"/>
          <w:sz w:val="28"/>
          <w:szCs w:val="28"/>
          <w:lang w:val="ru-RU"/>
        </w:rPr>
        <w:t>открытом кузнечном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горне, ковался на обычной наковальне тяжелой балдой молотобойца. Сила, направление и количество ударов </w:t>
      </w:r>
      <w:r w:rsidR="00925F51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определялось опытным глазом кузнеца...хорошо помню, что вся пальма – и ствол, и листья – были откованы Мерцаловым из одного куска рельса, без всяких привариваний и сварок. 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11BAA" w:rsidRPr="009F62EF" w:rsidRDefault="00E11BAA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Указанное обстоятельство мне известно точно, поскольку я в этот период работал в кузнечной мастерской вместе с кузнецом Мерцаловым в качестве его молотобойца и оказывал ему помощь в изготовлении стальной пальмы, хранящейся сейчас в Горном музее Ленинградского горного института».</w:t>
      </w:r>
    </w:p>
    <w:p w:rsidR="00E11BAA" w:rsidRPr="009F62EF" w:rsidRDefault="0084407D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«Три недели трудились над пальмой</w:t>
      </w:r>
      <w:r w:rsidR="00E11BAA" w:rsidRPr="009F62EF">
        <w:rPr>
          <w:rFonts w:ascii="Times New Roman" w:hAnsi="Times New Roman" w:cs="Times New Roman"/>
          <w:sz w:val="28"/>
          <w:szCs w:val="28"/>
          <w:lang w:val="ru-RU"/>
        </w:rPr>
        <w:t>. Пальма вышла 3 метра в высоту, весила 325 килограмм, диаметр листков — 2,5 метра. Вокруг ствола расположено десять листьев. Помимо самой пальмы, мастера выковали 200-килограммовую кадку-основание из четырех рельсовых стоек. Вокруг них уложены 23 кольца, символизирующих “возраст” завода.</w:t>
      </w:r>
    </w:p>
    <w:p w:rsidR="00925F51" w:rsidRPr="009F62EF" w:rsidRDefault="00925F51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Перед собой вы видите копию</w:t>
      </w:r>
      <w:r w:rsidR="00A2706A" w:rsidRPr="009F62EF">
        <w:rPr>
          <w:rFonts w:ascii="Times New Roman" w:hAnsi="Times New Roman" w:cs="Times New Roman"/>
          <w:sz w:val="28"/>
          <w:szCs w:val="28"/>
          <w:lang w:val="ru-RU"/>
        </w:rPr>
        <w:t>. Её выковывал кузнец Евгений Ермак в 2007 году</w:t>
      </w:r>
      <w:r w:rsidR="002E6BD0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. Пальма выкована уже не из </w:t>
      </w:r>
      <w:r w:rsidR="00A2706A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рельсы, а из дамасской стали. Вес копии около 500 килограммов. Каждый лист состоит из 120 слоёв металла, а его цвет содержит шесть оттенков — от белого до чёрного. На один лист у кузнеца уходила неделя работы и двадцать килограммов металла. Готовый лист весит в </w:t>
      </w:r>
      <w:r w:rsidR="00A2706A" w:rsidRPr="009F62EF">
        <w:rPr>
          <w:rFonts w:ascii="Times New Roman" w:hAnsi="Times New Roman" w:cs="Times New Roman"/>
          <w:sz w:val="28"/>
          <w:szCs w:val="28"/>
          <w:lang w:val="ru-RU"/>
        </w:rPr>
        <w:lastRenderedPageBreak/>
        <w:t>четыре раза меньше, что связано с технологией изготовления дамасской стали. Поверхность покрыта лаком.</w:t>
      </w:r>
    </w:p>
    <w:p w:rsidR="00A2706A" w:rsidRPr="009F62EF" w:rsidRDefault="00321AE0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А мое для вас задание - </w:t>
      </w:r>
      <w:r w:rsidR="00A2706A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="009E23D8" w:rsidRPr="009F62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E23D8" w:rsidRPr="009F62EF" w:rsidRDefault="00A2706A" w:rsidP="009E23D8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>Древние Греки называли его Меотидой – по имени народа меотов, которые раньше жили на его бе</w:t>
      </w:r>
      <w:r w:rsidR="005E2D1D" w:rsidRPr="009F62EF">
        <w:rPr>
          <w:rFonts w:ascii="Times New Roman" w:hAnsi="Times New Roman" w:cs="Times New Roman"/>
          <w:sz w:val="28"/>
          <w:szCs w:val="28"/>
          <w:lang w:val="ru-RU"/>
        </w:rPr>
        <w:t>регах. Сами меоты называли его Т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>емеринда, что означало «Мать моря». В русских летописях оно называлось Сурожским морем – по имени крымского города Судак (раньше Сурож)</w:t>
      </w:r>
      <w:r w:rsidR="00DF3C8C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. А вот арабы </w:t>
      </w:r>
      <w:r w:rsidR="00321AE0" w:rsidRPr="009F62EF">
        <w:rPr>
          <w:rFonts w:ascii="Times New Roman" w:hAnsi="Times New Roman" w:cs="Times New Roman"/>
          <w:sz w:val="28"/>
          <w:szCs w:val="28"/>
          <w:lang w:val="ru-RU"/>
        </w:rPr>
        <w:t>называли</w:t>
      </w:r>
      <w:r w:rsidR="00DF3C8C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его – Барх-эль-Азов, что означат синее море. Это самое мелкое море в мире, глубина которого всего 13 м. Назовите это море.</w:t>
      </w:r>
      <w:r w:rsidR="009E23D8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3D8" w:rsidRPr="009F62EF">
        <w:rPr>
          <w:rFonts w:ascii="Times New Roman" w:hAnsi="Times New Roman" w:cs="Times New Roman"/>
          <w:i/>
          <w:sz w:val="28"/>
          <w:szCs w:val="28"/>
          <w:lang w:val="ru-RU"/>
        </w:rPr>
        <w:t>(Азовское)</w:t>
      </w:r>
    </w:p>
    <w:p w:rsidR="006A2486" w:rsidRPr="009F62EF" w:rsidRDefault="006A2486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2. Вблизи шахтерского города Снежное возвышается над окружающей местность знаменитый курган. Его </w:t>
      </w:r>
      <w:r w:rsidR="00321AE0" w:rsidRPr="009F62EF">
        <w:rPr>
          <w:rFonts w:ascii="Times New Roman" w:hAnsi="Times New Roman" w:cs="Times New Roman"/>
          <w:sz w:val="28"/>
          <w:szCs w:val="28"/>
          <w:lang w:val="ru-RU"/>
        </w:rPr>
        <w:t>высота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над уровне</w:t>
      </w:r>
      <w:r w:rsidR="005E2D1D" w:rsidRPr="009F62EF">
        <w:rPr>
          <w:rFonts w:ascii="Times New Roman" w:hAnsi="Times New Roman" w:cs="Times New Roman"/>
          <w:sz w:val="28"/>
          <w:szCs w:val="28"/>
          <w:lang w:val="ru-RU"/>
        </w:rPr>
        <w:t>м моря 277м. Говорят, что в ясную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погоду с него можно увидеть голубые воды Азовского моря. В годы Великой Отечественной войны и в наше время, этот курган стал символом мужества, несгибаемой воли, силы духа и славы воинов, защищавших Донбасс. Назовите этот курган.</w:t>
      </w:r>
      <w:r w:rsidR="009E23D8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3D8" w:rsidRPr="009F62EF">
        <w:rPr>
          <w:rFonts w:ascii="Times New Roman" w:hAnsi="Times New Roman" w:cs="Times New Roman"/>
          <w:i/>
          <w:sz w:val="28"/>
          <w:szCs w:val="28"/>
          <w:lang w:val="ru-RU"/>
        </w:rPr>
        <w:t>(Саур-Могила)</w:t>
      </w:r>
    </w:p>
    <w:p w:rsidR="006A2486" w:rsidRPr="009F62EF" w:rsidRDefault="006A2486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3. Протекает в нашей Республике славная речка. Её истоки берут начало вблизи Донецка, у города Ясиноватая, а впадает она в азовское море. При первом упоминании в истории ее называли славянским женским именем Кала или Калка. Известный геолог Иваницкий, изучавший наш край </w:t>
      </w:r>
      <w:r w:rsidR="009F62EF" w:rsidRPr="009F62EF">
        <w:rPr>
          <w:rFonts w:ascii="Times New Roman" w:hAnsi="Times New Roman" w:cs="Times New Roman"/>
          <w:sz w:val="28"/>
          <w:szCs w:val="28"/>
          <w:lang w:val="ru-RU"/>
        </w:rPr>
        <w:t>в 19 веке,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считал, что название реки происходит от тюркского «Каль» - золото, то есть эта река золотая. Назовите эту реку!</w:t>
      </w:r>
      <w:r w:rsidR="009E23D8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3D8" w:rsidRPr="009F62EF">
        <w:rPr>
          <w:rFonts w:ascii="Times New Roman" w:hAnsi="Times New Roman" w:cs="Times New Roman"/>
          <w:i/>
          <w:sz w:val="28"/>
          <w:szCs w:val="28"/>
          <w:lang w:val="ru-RU"/>
        </w:rPr>
        <w:t>(Кальмиус)</w:t>
      </w:r>
    </w:p>
    <w:p w:rsidR="006A2486" w:rsidRPr="009F62EF" w:rsidRDefault="006A2486" w:rsidP="007E369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21AE0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Персонаж шахтёрского фольклора на Донбассе, горняцкий дух, похожий на гнома, «хозяин шахты» и покровитель шахтёров. Он 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отличается одновременно добротой, щедростью и в то же время чрезвычайной раздражительностью, злобностью. Доброжелателен он к честным труженикам, беднякам, а жесток и мстителен по отношению к наглым людям, особенно к угнетателям шахтёров. </w:t>
      </w:r>
      <w:r w:rsidR="00321AE0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Этот дух 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>помогает</w:t>
      </w:r>
      <w:r w:rsidR="00321AE0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рабочим, попавшим под завалы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, но может под </w:t>
      </w:r>
      <w:r w:rsidR="00321AE0" w:rsidRPr="009F62EF">
        <w:rPr>
          <w:rFonts w:ascii="Times New Roman" w:hAnsi="Times New Roman" w:cs="Times New Roman"/>
          <w:sz w:val="28"/>
          <w:szCs w:val="28"/>
          <w:lang w:val="ru-RU"/>
        </w:rPr>
        <w:t>землей сбивать людей с дороги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1AE0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Как его зовут?</w:t>
      </w:r>
      <w:r w:rsidR="009E23D8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3D8" w:rsidRPr="009F62EF">
        <w:rPr>
          <w:rFonts w:ascii="Times New Roman" w:hAnsi="Times New Roman" w:cs="Times New Roman"/>
          <w:i/>
          <w:sz w:val="28"/>
          <w:szCs w:val="28"/>
          <w:lang w:val="ru-RU"/>
        </w:rPr>
        <w:t>(Шубин)</w:t>
      </w:r>
    </w:p>
    <w:p w:rsidR="009E23D8" w:rsidRPr="009F62EF" w:rsidRDefault="009E23D8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Шкарин: 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Вы правильно ответили на все мои вопросы и вот вам за это потерянная страница! </w:t>
      </w:r>
    </w:p>
    <w:p w:rsidR="004703C1" w:rsidRPr="009F62EF" w:rsidRDefault="00233CCA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Библиотекарь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: Нам осталось найти последнюю страницу! Как </w:t>
      </w:r>
      <w:r w:rsidR="009F62EF" w:rsidRPr="009F62EF">
        <w:rPr>
          <w:rFonts w:ascii="Times New Roman" w:hAnsi="Times New Roman" w:cs="Times New Roman"/>
          <w:sz w:val="28"/>
          <w:szCs w:val="28"/>
          <w:lang w:val="ru-RU"/>
        </w:rPr>
        <w:t>думаете,</w:t>
      </w:r>
      <w:r w:rsidR="004703C1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что это за место? </w:t>
      </w:r>
      <w:r w:rsidR="004703C1" w:rsidRPr="009F62EF">
        <w:rPr>
          <w:rFonts w:ascii="Times New Roman" w:hAnsi="Times New Roman" w:cs="Times New Roman"/>
          <w:i/>
          <w:sz w:val="28"/>
          <w:szCs w:val="28"/>
          <w:lang w:val="ru-RU"/>
        </w:rPr>
        <w:t>(Ответы школьников</w:t>
      </w:r>
      <w:r w:rsidR="004703C1" w:rsidRPr="009F62EF">
        <w:rPr>
          <w:rFonts w:ascii="Times New Roman" w:hAnsi="Times New Roman" w:cs="Times New Roman"/>
          <w:sz w:val="28"/>
          <w:szCs w:val="28"/>
          <w:lang w:val="ru-RU"/>
        </w:rPr>
        <w:t>) Верно! Это площадь Александра Захарченко! Давайте посмотрим на карту, где же она находится!?</w:t>
      </w:r>
    </w:p>
    <w:p w:rsidR="00E2469F" w:rsidRPr="009F62EF" w:rsidRDefault="004703C1" w:rsidP="00437DD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(Уча</w:t>
      </w:r>
      <w:r w:rsidR="005E1D4C" w:rsidRPr="009F6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стники игры-путешествия </w:t>
      </w: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следуют к площади Александра Захарченко)</w:t>
      </w:r>
    </w:p>
    <w:p w:rsidR="004703C1" w:rsidRPr="009F62EF" w:rsidRDefault="004703C1" w:rsidP="00437DD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Страница «Донецкая Народная Республика»</w:t>
      </w:r>
    </w:p>
    <w:p w:rsidR="004703C1" w:rsidRPr="009F62EF" w:rsidRDefault="004703C1" w:rsidP="00437D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Библиотекарь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: Ребята, хочу вас познакомить с настоящим героем, </w:t>
      </w:r>
      <w:r w:rsidR="005E1D4C" w:rsidRPr="009F62EF">
        <w:rPr>
          <w:rFonts w:ascii="Times New Roman" w:hAnsi="Times New Roman" w:cs="Times New Roman"/>
          <w:sz w:val="28"/>
          <w:szCs w:val="28"/>
          <w:lang w:val="ru-RU"/>
        </w:rPr>
        <w:t>Гвардии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сержантом Донецкой народной милиции Работой Вячеславом Александровичем! </w:t>
      </w:r>
    </w:p>
    <w:p w:rsidR="005E1D4C" w:rsidRPr="009F62EF" w:rsidRDefault="005E1D4C" w:rsidP="00437DD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(Беседа с участниками игры путешествия об образовании Донецкой Народной Республики, гражданской войне в Донбассе, особенностях службы в рядах вооруженных сил ДНР)</w:t>
      </w:r>
    </w:p>
    <w:p w:rsidR="005E1D4C" w:rsidRPr="009F62EF" w:rsidRDefault="005E1D4C" w:rsidP="00437D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Библиотекарь: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Вот мы и собрали не достающие страницы! Я думаю, вы сегодня не только весело прогулялись, но и узнали много нового и интересного о Донбассе - от древних времен и до наших дней! </w:t>
      </w:r>
      <w:r w:rsidR="00437DD5"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Большое спасибо вам за помощь! Но, я хочу открыть вам еще один секрет – продолжение этой книги зависит именно от вас! Именно вам, детям принадлежит завтрашний день и в ваших руках будущее нашей Родины! А что надо делать чтобы стать достойным жителем Республики? </w:t>
      </w:r>
    </w:p>
    <w:p w:rsidR="00437DD5" w:rsidRPr="009F62EF" w:rsidRDefault="00437DD5" w:rsidP="00437DD5">
      <w:pPr>
        <w:tabs>
          <w:tab w:val="left" w:pos="7095"/>
        </w:tabs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>(Ответы участников игры-путешествия)</w:t>
      </w:r>
      <w:r w:rsidRPr="009F62EF">
        <w:rPr>
          <w:rFonts w:ascii="Times New Roman" w:hAnsi="Times New Roman" w:cs="Times New Roman"/>
          <w:i/>
          <w:sz w:val="28"/>
          <w:szCs w:val="28"/>
          <w:lang w:val="ru-RU"/>
        </w:rPr>
        <w:tab/>
      </w:r>
    </w:p>
    <w:p w:rsidR="00437DD5" w:rsidRPr="009F62EF" w:rsidRDefault="00437DD5" w:rsidP="00437D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2EF">
        <w:rPr>
          <w:rFonts w:ascii="Times New Roman" w:hAnsi="Times New Roman" w:cs="Times New Roman"/>
          <w:b/>
          <w:sz w:val="28"/>
          <w:szCs w:val="28"/>
          <w:lang w:val="ru-RU"/>
        </w:rPr>
        <w:t>Библиотекарь:</w:t>
      </w:r>
      <w:r w:rsidRPr="009F62EF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Правильно, чтобы построить сильное и независимое государство и стать достойным жителем Республики нужно хорошо учиться, много читать, слушаться старших и любить всем сердцем свою родную землю!</w:t>
      </w:r>
    </w:p>
    <w:p w:rsidR="00DE4300" w:rsidRPr="009F62EF" w:rsidRDefault="002A6916" w:rsidP="007E3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7.65pt;margin-top:23.55pt;width:272.25pt;height:0;z-index:251658240" o:connectortype="straight"/>
        </w:pict>
      </w:r>
    </w:p>
    <w:sectPr w:rsidR="00DE4300" w:rsidRPr="009F62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1F8"/>
    <w:multiLevelType w:val="hybridMultilevel"/>
    <w:tmpl w:val="739A7B32"/>
    <w:lvl w:ilvl="0" w:tplc="FAFC4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599E"/>
    <w:rsid w:val="000213F5"/>
    <w:rsid w:val="00061E33"/>
    <w:rsid w:val="000650AD"/>
    <w:rsid w:val="00086936"/>
    <w:rsid w:val="000F06D0"/>
    <w:rsid w:val="001220E9"/>
    <w:rsid w:val="00192CCB"/>
    <w:rsid w:val="00233CCA"/>
    <w:rsid w:val="002708DB"/>
    <w:rsid w:val="002A6916"/>
    <w:rsid w:val="002B01CE"/>
    <w:rsid w:val="002E6BD0"/>
    <w:rsid w:val="002F1191"/>
    <w:rsid w:val="00310E43"/>
    <w:rsid w:val="00321AE0"/>
    <w:rsid w:val="00352237"/>
    <w:rsid w:val="003C6416"/>
    <w:rsid w:val="003E343E"/>
    <w:rsid w:val="00407113"/>
    <w:rsid w:val="00437DD5"/>
    <w:rsid w:val="004703C1"/>
    <w:rsid w:val="00472E1C"/>
    <w:rsid w:val="005011CE"/>
    <w:rsid w:val="00580590"/>
    <w:rsid w:val="005E1D4C"/>
    <w:rsid w:val="005E2D1D"/>
    <w:rsid w:val="006522F5"/>
    <w:rsid w:val="006A2486"/>
    <w:rsid w:val="007415F0"/>
    <w:rsid w:val="007E3699"/>
    <w:rsid w:val="007E731E"/>
    <w:rsid w:val="0082599E"/>
    <w:rsid w:val="008338BA"/>
    <w:rsid w:val="0084407D"/>
    <w:rsid w:val="00891513"/>
    <w:rsid w:val="008C0FE8"/>
    <w:rsid w:val="00912566"/>
    <w:rsid w:val="00925F51"/>
    <w:rsid w:val="009327E6"/>
    <w:rsid w:val="00987A8E"/>
    <w:rsid w:val="009E23D8"/>
    <w:rsid w:val="009F62EF"/>
    <w:rsid w:val="00A21A2B"/>
    <w:rsid w:val="00A2706A"/>
    <w:rsid w:val="00A62061"/>
    <w:rsid w:val="00AB7AA2"/>
    <w:rsid w:val="00B06C52"/>
    <w:rsid w:val="00B108E2"/>
    <w:rsid w:val="00B1732C"/>
    <w:rsid w:val="00B407AC"/>
    <w:rsid w:val="00B74D97"/>
    <w:rsid w:val="00B94959"/>
    <w:rsid w:val="00C3140B"/>
    <w:rsid w:val="00CB2286"/>
    <w:rsid w:val="00CC30F4"/>
    <w:rsid w:val="00D11221"/>
    <w:rsid w:val="00D8766C"/>
    <w:rsid w:val="00DD7BB7"/>
    <w:rsid w:val="00DE3DA2"/>
    <w:rsid w:val="00DE4300"/>
    <w:rsid w:val="00DF3C8C"/>
    <w:rsid w:val="00E11BAA"/>
    <w:rsid w:val="00E2469F"/>
    <w:rsid w:val="00E33351"/>
    <w:rsid w:val="00EB364C"/>
    <w:rsid w:val="00ED01F0"/>
    <w:rsid w:val="00EF3901"/>
    <w:rsid w:val="00F2188E"/>
    <w:rsid w:val="00F32E70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759605B0-A7E0-43D6-98BF-7B87B5D7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проектора</dc:creator>
  <cp:keywords/>
  <dc:description/>
  <cp:lastModifiedBy>Frankenstein</cp:lastModifiedBy>
  <cp:revision>27</cp:revision>
  <dcterms:created xsi:type="dcterms:W3CDTF">2021-04-27T07:16:00Z</dcterms:created>
  <dcterms:modified xsi:type="dcterms:W3CDTF">2021-05-20T07:46:00Z</dcterms:modified>
</cp:coreProperties>
</file>