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AD" w:rsidRPr="00165B76" w:rsidRDefault="007F061C" w:rsidP="009C2F6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165B76">
        <w:rPr>
          <w:rFonts w:ascii="Times New Roman" w:hAnsi="Times New Roman" w:cs="Times New Roman"/>
          <w:b/>
          <w:sz w:val="28"/>
          <w:szCs w:val="28"/>
        </w:rPr>
        <w:t>Библиотечный журфикс</w:t>
      </w:r>
      <w:r w:rsidR="00AA1807" w:rsidRPr="00165B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1807" w:rsidRPr="00165B76">
        <w:rPr>
          <w:rFonts w:ascii="Times New Roman" w:hAnsi="Times New Roman" w:cs="Times New Roman"/>
          <w:b/>
          <w:sz w:val="36"/>
          <w:szCs w:val="28"/>
        </w:rPr>
        <w:t>«</w:t>
      </w:r>
      <w:r w:rsidR="009151AD" w:rsidRPr="00165B76">
        <w:rPr>
          <w:rFonts w:ascii="Times New Roman" w:hAnsi="Times New Roman" w:cs="Times New Roman"/>
          <w:b/>
          <w:sz w:val="36"/>
          <w:szCs w:val="28"/>
        </w:rPr>
        <w:t>С Республикой в сердце</w:t>
      </w:r>
      <w:r w:rsidR="00AA1807" w:rsidRPr="00165B76">
        <w:rPr>
          <w:rFonts w:ascii="Times New Roman" w:hAnsi="Times New Roman" w:cs="Times New Roman"/>
          <w:b/>
          <w:sz w:val="36"/>
          <w:szCs w:val="28"/>
        </w:rPr>
        <w:t>»</w:t>
      </w:r>
    </w:p>
    <w:p w:rsidR="009151AD" w:rsidRPr="00AA1807" w:rsidRDefault="009C2F63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 мая 2021 года</w:t>
      </w:r>
    </w:p>
    <w:p w:rsidR="00CE22C6" w:rsidRDefault="00CE22C6" w:rsidP="00CE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 </w:t>
      </w:r>
      <w:r w:rsidR="000954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2:30</w:t>
      </w:r>
      <w:r w:rsidRPr="00CE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C6" w:rsidRPr="00AA1807" w:rsidRDefault="00CE22C6" w:rsidP="00CE22C6">
      <w:pPr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9C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</w:p>
    <w:p w:rsidR="00A71F53" w:rsidRPr="009C2F63" w:rsidRDefault="009151AD" w:rsidP="00A71F53">
      <w:pPr>
        <w:pStyle w:val="a6"/>
        <w:shd w:val="clear" w:color="auto" w:fill="FFFFFF"/>
        <w:spacing w:after="0" w:line="240" w:lineRule="auto"/>
        <w:rPr>
          <w:b/>
          <w:sz w:val="28"/>
          <w:szCs w:val="28"/>
        </w:rPr>
      </w:pPr>
      <w:r w:rsidRPr="009C2F63">
        <w:rPr>
          <w:b/>
          <w:sz w:val="28"/>
          <w:szCs w:val="28"/>
        </w:rPr>
        <w:t xml:space="preserve">Цель: </w:t>
      </w:r>
    </w:p>
    <w:p w:rsidR="00A71F53" w:rsidRPr="00A71F53" w:rsidRDefault="00A71F53" w:rsidP="00A71F5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71F5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патриотизма;</w:t>
      </w:r>
    </w:p>
    <w:p w:rsidR="00A71F53" w:rsidRPr="00A71F53" w:rsidRDefault="00A71F53" w:rsidP="00A71F5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чувства гражданственности, ответственности, гордости за свою Родину;</w:t>
      </w:r>
    </w:p>
    <w:p w:rsidR="00A71F53" w:rsidRPr="00A71F53" w:rsidRDefault="00A71F53" w:rsidP="00A71F5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 к жизни своей страны, её истории.</w:t>
      </w:r>
    </w:p>
    <w:p w:rsidR="009151AD" w:rsidRDefault="00A71F53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 w:rsidRPr="009C2F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КП, ТВ.</w:t>
      </w:r>
    </w:p>
    <w:p w:rsidR="00A71F53" w:rsidRDefault="00A71F53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на заднике сцены красочное название «С Республикой в сердце».</w:t>
      </w:r>
    </w:p>
    <w:p w:rsidR="00A71F53" w:rsidRDefault="00A71F53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 w:rsidRPr="009C2F63">
        <w:rPr>
          <w:rFonts w:ascii="Times New Roman" w:hAnsi="Times New Roman" w:cs="Times New Roman"/>
          <w:b/>
          <w:sz w:val="28"/>
          <w:szCs w:val="28"/>
        </w:rPr>
        <w:t>Книжная выставка:</w:t>
      </w:r>
      <w:r>
        <w:rPr>
          <w:rFonts w:ascii="Times New Roman" w:hAnsi="Times New Roman" w:cs="Times New Roman"/>
          <w:sz w:val="28"/>
          <w:szCs w:val="28"/>
        </w:rPr>
        <w:t xml:space="preserve"> «Славься донецкая наша земля»</w:t>
      </w:r>
    </w:p>
    <w:p w:rsidR="0073799D" w:rsidRDefault="009C2F63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  <w:proofErr w:type="spellStart"/>
      <w:r w:rsidR="00CE22C6">
        <w:rPr>
          <w:rFonts w:ascii="Times New Roman" w:hAnsi="Times New Roman" w:cs="Times New Roman"/>
          <w:sz w:val="28"/>
          <w:szCs w:val="28"/>
        </w:rPr>
        <w:t>футаж</w:t>
      </w:r>
      <w:proofErr w:type="spellEnd"/>
      <w:r w:rsidR="00CE22C6">
        <w:rPr>
          <w:rFonts w:ascii="Times New Roman" w:hAnsi="Times New Roman" w:cs="Times New Roman"/>
          <w:sz w:val="28"/>
          <w:szCs w:val="28"/>
        </w:rPr>
        <w:t xml:space="preserve"> минуты молчания; </w:t>
      </w:r>
      <w:r>
        <w:rPr>
          <w:rFonts w:ascii="Times New Roman" w:hAnsi="Times New Roman" w:cs="Times New Roman"/>
          <w:sz w:val="28"/>
          <w:szCs w:val="28"/>
        </w:rPr>
        <w:t>«Мы возвращаемся домой»</w:t>
      </w:r>
      <w:r w:rsidR="0074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799D">
        <w:rPr>
          <w:rFonts w:ascii="Times New Roman" w:hAnsi="Times New Roman" w:cs="Times New Roman"/>
          <w:sz w:val="28"/>
          <w:szCs w:val="28"/>
        </w:rPr>
        <w:t xml:space="preserve"> </w:t>
      </w:r>
      <w:r w:rsidR="002B18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исполн</w:t>
      </w:r>
      <w:r w:rsidR="002B181D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7441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Качура и Маргарит</w:t>
      </w:r>
      <w:r w:rsidR="007441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Лисовин</w:t>
      </w:r>
      <w:r w:rsidR="007441D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(видеозапись)</w:t>
      </w:r>
    </w:p>
    <w:p w:rsidR="00A71F53" w:rsidRDefault="00A71F53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4F1857" w:rsidRDefault="00A71F53" w:rsidP="00AA1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53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4F18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F53" w:rsidRPr="00A71F53" w:rsidRDefault="004F1857" w:rsidP="00AA1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4F1857" w:rsidRDefault="00A71F53" w:rsidP="004F1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друзья. </w:t>
      </w:r>
      <w:r w:rsidR="004F1857">
        <w:rPr>
          <w:rFonts w:ascii="Times New Roman" w:hAnsi="Times New Roman" w:cs="Times New Roman"/>
          <w:sz w:val="28"/>
          <w:szCs w:val="28"/>
        </w:rPr>
        <w:t xml:space="preserve">   Сегодня с вами я, Иванова Яна  библиотекарь филиала №2 и моя коллега Стрела Татьяна. Я принимаю участие в «Фестивале конкурсе молодых библиотечных работников «</w:t>
      </w:r>
      <w:proofErr w:type="spellStart"/>
      <w:r w:rsidR="004F1857">
        <w:rPr>
          <w:rFonts w:ascii="Times New Roman" w:hAnsi="Times New Roman" w:cs="Times New Roman"/>
          <w:sz w:val="28"/>
          <w:szCs w:val="28"/>
        </w:rPr>
        <w:t>Библиоперспектива</w:t>
      </w:r>
      <w:proofErr w:type="spellEnd"/>
      <w:r w:rsidR="004F1857">
        <w:rPr>
          <w:rFonts w:ascii="Times New Roman" w:hAnsi="Times New Roman" w:cs="Times New Roman"/>
          <w:sz w:val="28"/>
          <w:szCs w:val="28"/>
        </w:rPr>
        <w:t>: молодежный формат». Эта встреча - моя конкурсная работа.</w:t>
      </w:r>
    </w:p>
    <w:p w:rsidR="00B84B11" w:rsidRDefault="007F061C" w:rsidP="00CE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библиотечный журфикс посвящен интересн</w:t>
      </w:r>
      <w:r w:rsidR="004F1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18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18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B7A">
        <w:rPr>
          <w:rFonts w:ascii="Times New Roman" w:hAnsi="Times New Roman" w:cs="Times New Roman"/>
          <w:sz w:val="28"/>
          <w:szCs w:val="28"/>
        </w:rPr>
        <w:t>Анисин</w:t>
      </w:r>
      <w:r w:rsidR="004F18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0B7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4F1857">
        <w:rPr>
          <w:rFonts w:ascii="Times New Roman" w:hAnsi="Times New Roman" w:cs="Times New Roman"/>
          <w:sz w:val="28"/>
          <w:szCs w:val="28"/>
        </w:rPr>
        <w:t>у</w:t>
      </w:r>
      <w:r w:rsidR="00E60B7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4F1857">
        <w:rPr>
          <w:rFonts w:ascii="Times New Roman" w:hAnsi="Times New Roman" w:cs="Times New Roman"/>
          <w:sz w:val="28"/>
          <w:szCs w:val="28"/>
        </w:rPr>
        <w:t>у</w:t>
      </w:r>
      <w:r w:rsidR="00E60B7A">
        <w:rPr>
          <w:rFonts w:ascii="Times New Roman" w:hAnsi="Times New Roman" w:cs="Times New Roman"/>
          <w:sz w:val="28"/>
          <w:szCs w:val="28"/>
        </w:rPr>
        <w:t xml:space="preserve"> </w:t>
      </w:r>
      <w:r w:rsidR="004F1857">
        <w:rPr>
          <w:rFonts w:ascii="Times New Roman" w:hAnsi="Times New Roman" w:cs="Times New Roman"/>
          <w:sz w:val="28"/>
          <w:szCs w:val="28"/>
        </w:rPr>
        <w:t>–</w:t>
      </w:r>
      <w:r w:rsidR="00E6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4F1857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ровесник</w:t>
      </w:r>
      <w:r w:rsidR="004F1857">
        <w:rPr>
          <w:rFonts w:ascii="Times New Roman" w:hAnsi="Times New Roman" w:cs="Times New Roman"/>
          <w:sz w:val="28"/>
          <w:szCs w:val="28"/>
        </w:rPr>
        <w:t>у,</w:t>
      </w:r>
      <w:r w:rsidR="00E60B7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F1857">
        <w:rPr>
          <w:rFonts w:ascii="Times New Roman" w:hAnsi="Times New Roman" w:cs="Times New Roman"/>
          <w:sz w:val="28"/>
          <w:szCs w:val="28"/>
        </w:rPr>
        <w:t>ю</w:t>
      </w:r>
      <w:r w:rsidR="00E60B7A">
        <w:rPr>
          <w:rFonts w:ascii="Times New Roman" w:hAnsi="Times New Roman" w:cs="Times New Roman"/>
          <w:sz w:val="28"/>
          <w:szCs w:val="28"/>
        </w:rPr>
        <w:t xml:space="preserve"> руководителя общественной организации «Молодая Республика» г. </w:t>
      </w:r>
      <w:proofErr w:type="gramStart"/>
      <w:r w:rsidR="00E60B7A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 w:rsidR="00B84B11">
        <w:rPr>
          <w:rFonts w:ascii="Times New Roman" w:hAnsi="Times New Roman" w:cs="Times New Roman"/>
          <w:sz w:val="28"/>
          <w:szCs w:val="28"/>
        </w:rPr>
        <w:t>. Человек</w:t>
      </w:r>
      <w:r w:rsidR="004F1857">
        <w:rPr>
          <w:rFonts w:ascii="Times New Roman" w:hAnsi="Times New Roman" w:cs="Times New Roman"/>
          <w:sz w:val="28"/>
          <w:szCs w:val="28"/>
        </w:rPr>
        <w:t>у</w:t>
      </w:r>
      <w:r w:rsidR="00B84B11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позицией, который в свои 20 лет много сделал и  продолжает делать для процветания ДНР.</w:t>
      </w:r>
    </w:p>
    <w:p w:rsidR="004F1857" w:rsidRDefault="004F1857" w:rsidP="007F06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57" w:rsidRDefault="004F1857" w:rsidP="007F06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0F" w:rsidRDefault="00E44C0F" w:rsidP="007F0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57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</w:p>
    <w:p w:rsidR="007F061C" w:rsidRPr="00AA1807" w:rsidRDefault="00B84B11" w:rsidP="007F0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предоставим слов</w:t>
      </w:r>
      <w:r w:rsidR="00E44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нашему гостю мы коротко пройдем исторический путь</w:t>
      </w:r>
      <w:r w:rsidR="00E44C0F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7F061C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богат для нашей Республики  и нас </w:t>
      </w:r>
      <w:r w:rsidR="00E44C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вами великими</w:t>
      </w:r>
      <w:r w:rsidR="00A7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датами,</w:t>
      </w:r>
      <w:r w:rsidR="004F18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событиями.</w:t>
      </w:r>
    </w:p>
    <w:p w:rsidR="004F1857" w:rsidRDefault="00165B76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№2)</w:t>
      </w:r>
      <w:r w:rsidR="007F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0B047E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отметили 76 -летие</w:t>
      </w:r>
      <w:r w:rsidR="007F061C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="00165B76">
        <w:rPr>
          <w:rFonts w:ascii="Times New Roman" w:hAnsi="Times New Roman" w:cs="Times New Roman"/>
          <w:sz w:val="28"/>
          <w:szCs w:val="28"/>
        </w:rPr>
        <w:t>;</w:t>
      </w:r>
    </w:p>
    <w:p w:rsidR="004F1857" w:rsidRDefault="00165B76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№3)</w:t>
      </w:r>
    </w:p>
    <w:p w:rsidR="00165B76" w:rsidRDefault="007F061C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</w:t>
      </w:r>
      <w:r w:rsidR="00A71F53">
        <w:rPr>
          <w:rFonts w:ascii="Times New Roman" w:hAnsi="Times New Roman" w:cs="Times New Roman"/>
          <w:sz w:val="28"/>
          <w:szCs w:val="28"/>
        </w:rPr>
        <w:t xml:space="preserve"> Донецкая Народная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отпраздновала</w:t>
      </w:r>
      <w:r w:rsidR="00A7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седьмую годовщину становления как государства</w:t>
      </w:r>
      <w:r w:rsidR="00165B76">
        <w:rPr>
          <w:rFonts w:ascii="Times New Roman" w:hAnsi="Times New Roman" w:cs="Times New Roman"/>
          <w:sz w:val="28"/>
          <w:szCs w:val="28"/>
        </w:rPr>
        <w:t>;</w:t>
      </w:r>
    </w:p>
    <w:p w:rsidR="00165B76" w:rsidRDefault="00165B76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№4)</w:t>
      </w:r>
      <w:r w:rsidR="007F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F53" w:rsidRDefault="007F061C" w:rsidP="00AA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отметили День Конституции ДНР</w:t>
      </w:r>
      <w:r w:rsidR="00A71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B76" w:rsidRDefault="0073799D" w:rsidP="00165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99D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16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№5) </w:t>
      </w:r>
    </w:p>
    <w:p w:rsidR="00165B76" w:rsidRDefault="007D1C51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 xml:space="preserve"> </w:t>
      </w:r>
      <w:r w:rsidR="002968C8">
        <w:rPr>
          <w:rFonts w:ascii="Times New Roman" w:hAnsi="Times New Roman" w:cs="Times New Roman"/>
          <w:sz w:val="28"/>
          <w:szCs w:val="28"/>
        </w:rPr>
        <w:t>11 мая</w:t>
      </w:r>
      <w:r w:rsidRPr="00AA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AA1807">
        <w:rPr>
          <w:rFonts w:ascii="Times New Roman" w:hAnsi="Times New Roman" w:cs="Times New Roman"/>
          <w:sz w:val="28"/>
          <w:szCs w:val="28"/>
        </w:rPr>
        <w:t xml:space="preserve">прошел референдум, в ходе которого граждане Республики выразили свое отношение к поддержке суверенитета ДНР: 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№6) </w:t>
      </w:r>
    </w:p>
    <w:p w:rsidR="00165B76" w:rsidRDefault="007D1C51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 xml:space="preserve">явка  достигла </w:t>
      </w:r>
      <w:r w:rsidR="00E44C0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A1807">
        <w:rPr>
          <w:rFonts w:ascii="Times New Roman" w:hAnsi="Times New Roman" w:cs="Times New Roman"/>
          <w:sz w:val="28"/>
          <w:szCs w:val="28"/>
        </w:rPr>
        <w:t>74</w:t>
      </w:r>
      <w:r w:rsidR="00E44C0F">
        <w:rPr>
          <w:rFonts w:ascii="Times New Roman" w:hAnsi="Times New Roman" w:cs="Times New Roman"/>
          <w:sz w:val="28"/>
          <w:szCs w:val="28"/>
        </w:rPr>
        <w:t xml:space="preserve"> </w:t>
      </w:r>
      <w:r w:rsidRPr="00AA1807">
        <w:rPr>
          <w:rFonts w:ascii="Times New Roman" w:hAnsi="Times New Roman" w:cs="Times New Roman"/>
          <w:sz w:val="28"/>
          <w:szCs w:val="28"/>
        </w:rPr>
        <w:t xml:space="preserve">%,  государственный суверенитет  поддержали 89,7% </w:t>
      </w:r>
      <w:proofErr w:type="gramStart"/>
      <w:r w:rsidRPr="00AA1807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End"/>
      <w:r w:rsidRPr="00AA1807">
        <w:rPr>
          <w:rFonts w:ascii="Times New Roman" w:hAnsi="Times New Roman" w:cs="Times New Roman"/>
          <w:sz w:val="28"/>
          <w:szCs w:val="28"/>
        </w:rPr>
        <w:t>.</w:t>
      </w:r>
    </w:p>
    <w:p w:rsidR="00165B76" w:rsidRDefault="007D1C51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 xml:space="preserve"> </w:t>
      </w:r>
      <w:r w:rsidR="00165B76">
        <w:rPr>
          <w:rFonts w:ascii="Times New Roman" w:hAnsi="Times New Roman" w:cs="Times New Roman"/>
          <w:sz w:val="28"/>
          <w:szCs w:val="28"/>
        </w:rPr>
        <w:t xml:space="preserve">(слайд №7) </w:t>
      </w:r>
    </w:p>
    <w:p w:rsidR="0073799D" w:rsidRDefault="007D1C51" w:rsidP="00737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>Весной 2014г. был сформирован Верховный Совет, в состав которого вошли представители  городов и районов ДНР, начали формироваться министерства и ведомства.</w:t>
      </w:r>
      <w:r w:rsidR="0073799D" w:rsidRPr="00737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7D1C51" w:rsidP="00165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8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44C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68C8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16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№8) </w:t>
      </w:r>
    </w:p>
    <w:p w:rsidR="00165B76" w:rsidRDefault="007D1C51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>Конституция ДНР принята Верховным Советом Донецкой Народной Республики 14 мая 2014 года. Согласно Конституции, Донецкая Народная Республика — демократическое правовое социальное  государство.</w:t>
      </w:r>
    </w:p>
    <w:p w:rsidR="00165B76" w:rsidRDefault="007D1C51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5B76">
        <w:rPr>
          <w:rFonts w:ascii="Times New Roman" w:hAnsi="Times New Roman" w:cs="Times New Roman"/>
          <w:sz w:val="28"/>
          <w:szCs w:val="28"/>
        </w:rPr>
        <w:t xml:space="preserve">(слайд №9) </w:t>
      </w:r>
    </w:p>
    <w:p w:rsidR="007D1C51" w:rsidRDefault="007D1C51" w:rsidP="00296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07">
        <w:rPr>
          <w:rFonts w:ascii="Times New Roman" w:hAnsi="Times New Roman" w:cs="Times New Roman"/>
          <w:sz w:val="28"/>
          <w:szCs w:val="28"/>
        </w:rPr>
        <w:t>Источником власти в Донецкой Народной Республике является ее народ. Человек, его права и свободы являются высшей ценностью.</w:t>
      </w:r>
    </w:p>
    <w:p w:rsidR="00165B76" w:rsidRDefault="00081A9A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847093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Библиотекарь:</w:t>
      </w:r>
      <w:r w:rsidR="00165B76" w:rsidRPr="00165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№10) </w:t>
      </w:r>
    </w:p>
    <w:p w:rsidR="00081A9A" w:rsidRDefault="00081A9A" w:rsidP="0008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официальный Киев не принял волеизъявление донецкого народа и развязал кровопролитную войну против своих же граждан. Н</w:t>
      </w:r>
      <w:r w:rsidR="007E490C" w:rsidRPr="00F868E0">
        <w:rPr>
          <w:rFonts w:ascii="Times New Roman" w:hAnsi="Times New Roman" w:cs="Times New Roman"/>
          <w:sz w:val="28"/>
          <w:szCs w:val="28"/>
        </w:rPr>
        <w:t>а защиту свободы Донбасса поднялся весь народ.</w:t>
      </w:r>
    </w:p>
    <w:p w:rsidR="00CE22C6" w:rsidRDefault="007E490C" w:rsidP="0008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E0">
        <w:rPr>
          <w:rFonts w:ascii="Times New Roman" w:hAnsi="Times New Roman" w:cs="Times New Roman"/>
          <w:sz w:val="28"/>
          <w:szCs w:val="28"/>
        </w:rPr>
        <w:t xml:space="preserve"> Наши земляки </w:t>
      </w:r>
      <w:r w:rsidR="00081A9A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868E0">
        <w:rPr>
          <w:rFonts w:ascii="Times New Roman" w:hAnsi="Times New Roman" w:cs="Times New Roman"/>
          <w:sz w:val="28"/>
          <w:szCs w:val="28"/>
        </w:rPr>
        <w:t xml:space="preserve">не остались в стороне. Со стенда «Не гаснет памяти свеча» на нас смотрят отдавшие свою жизнь </w:t>
      </w:r>
      <w:proofErr w:type="spellStart"/>
      <w:r w:rsidRPr="00F868E0">
        <w:rPr>
          <w:rFonts w:ascii="Times New Roman" w:hAnsi="Times New Roman" w:cs="Times New Roman"/>
          <w:sz w:val="28"/>
          <w:szCs w:val="28"/>
        </w:rPr>
        <w:t>снежнянцы</w:t>
      </w:r>
      <w:proofErr w:type="spellEnd"/>
      <w:r w:rsidRPr="00F86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C6" w:rsidRDefault="007E490C" w:rsidP="0008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E0">
        <w:rPr>
          <w:rFonts w:ascii="Times New Roman" w:hAnsi="Times New Roman" w:cs="Times New Roman"/>
          <w:sz w:val="28"/>
          <w:szCs w:val="28"/>
        </w:rPr>
        <w:t xml:space="preserve">Это они - остановили врага  на  окраинах города. </w:t>
      </w:r>
    </w:p>
    <w:p w:rsidR="00CE22C6" w:rsidRDefault="007E490C" w:rsidP="0008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E0">
        <w:rPr>
          <w:rFonts w:ascii="Times New Roman" w:hAnsi="Times New Roman" w:cs="Times New Roman"/>
          <w:sz w:val="28"/>
          <w:szCs w:val="28"/>
        </w:rPr>
        <w:t xml:space="preserve">Это они - отдали жизнь за право говорить на </w:t>
      </w:r>
      <w:r w:rsidR="00F868E0">
        <w:rPr>
          <w:rFonts w:ascii="Times New Roman" w:hAnsi="Times New Roman" w:cs="Times New Roman"/>
          <w:sz w:val="28"/>
          <w:szCs w:val="28"/>
        </w:rPr>
        <w:t>родн</w:t>
      </w:r>
      <w:r w:rsidR="00CE22C6">
        <w:rPr>
          <w:rFonts w:ascii="Times New Roman" w:hAnsi="Times New Roman" w:cs="Times New Roman"/>
          <w:sz w:val="28"/>
          <w:szCs w:val="28"/>
        </w:rPr>
        <w:t>ом языке.</w:t>
      </w:r>
    </w:p>
    <w:p w:rsidR="007E490C" w:rsidRPr="00F868E0" w:rsidRDefault="007E490C" w:rsidP="0008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E0">
        <w:rPr>
          <w:rFonts w:ascii="Times New Roman" w:hAnsi="Times New Roman" w:cs="Times New Roman"/>
          <w:sz w:val="28"/>
          <w:szCs w:val="28"/>
        </w:rPr>
        <w:t xml:space="preserve">Это их имена - навечно вписаны  на домах, где они мирно жили, учились, работали. </w:t>
      </w:r>
    </w:p>
    <w:p w:rsidR="00F868E0" w:rsidRDefault="007E490C" w:rsidP="00F868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8E0">
        <w:rPr>
          <w:rFonts w:ascii="Times New Roman" w:hAnsi="Times New Roman" w:cs="Times New Roman"/>
          <w:sz w:val="28"/>
          <w:szCs w:val="28"/>
        </w:rPr>
        <w:t xml:space="preserve"> </w:t>
      </w:r>
      <w:r w:rsidR="00F868E0" w:rsidRPr="00AA18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868E0">
        <w:rPr>
          <w:rFonts w:ascii="Times New Roman" w:hAnsi="Times New Roman" w:cs="Times New Roman"/>
          <w:b/>
          <w:bCs/>
          <w:sz w:val="28"/>
          <w:szCs w:val="28"/>
        </w:rPr>
        <w:t>Библиотекарь:</w:t>
      </w:r>
    </w:p>
    <w:p w:rsidR="00081A9A" w:rsidRDefault="007E490C" w:rsidP="007E490C">
      <w:pPr>
        <w:rPr>
          <w:rFonts w:ascii="Times New Roman" w:hAnsi="Times New Roman" w:cs="Times New Roman"/>
          <w:sz w:val="28"/>
          <w:szCs w:val="28"/>
        </w:rPr>
      </w:pPr>
      <w:r w:rsidRPr="00F868E0">
        <w:rPr>
          <w:rFonts w:ascii="Times New Roman" w:hAnsi="Times New Roman" w:cs="Times New Roman"/>
          <w:sz w:val="28"/>
          <w:szCs w:val="28"/>
        </w:rPr>
        <w:tab/>
        <w:t>В память обо ВСЕХ  ополченцах,  отдавших свою жизнь за независимость нашей земли, объявляется минута молчания.</w:t>
      </w:r>
      <w:r w:rsidR="0008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081A9A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встать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№11) </w:t>
      </w:r>
    </w:p>
    <w:p w:rsidR="007E490C" w:rsidRDefault="00165B76" w:rsidP="007E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</w:t>
      </w:r>
      <w:r w:rsidR="007E490C" w:rsidRPr="00F868E0">
        <w:rPr>
          <w:rFonts w:ascii="Times New Roman" w:hAnsi="Times New Roman" w:cs="Times New Roman"/>
          <w:sz w:val="28"/>
          <w:szCs w:val="28"/>
        </w:rPr>
        <w:t>аж</w:t>
      </w:r>
      <w:proofErr w:type="spellEnd"/>
      <w:r w:rsidR="007E490C" w:rsidRPr="00F868E0">
        <w:rPr>
          <w:rFonts w:ascii="Times New Roman" w:hAnsi="Times New Roman" w:cs="Times New Roman"/>
          <w:sz w:val="28"/>
          <w:szCs w:val="28"/>
        </w:rPr>
        <w:t xml:space="preserve"> минуты молчания на фоне вечного огня, звучит метроном)</w:t>
      </w:r>
    </w:p>
    <w:p w:rsidR="00081A9A" w:rsidRPr="00F868E0" w:rsidRDefault="00081A9A" w:rsidP="007E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садиться</w:t>
      </w:r>
    </w:p>
    <w:p w:rsidR="00F868E0" w:rsidRPr="00412B00" w:rsidRDefault="00F868E0" w:rsidP="00F86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00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165B76" w:rsidRDefault="00081A9A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84B11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4B11">
        <w:rPr>
          <w:rFonts w:ascii="Times New Roman" w:hAnsi="Times New Roman" w:cs="Times New Roman"/>
          <w:sz w:val="28"/>
          <w:szCs w:val="28"/>
        </w:rPr>
        <w:t>сь, как государство, выстоял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4B11">
        <w:rPr>
          <w:rFonts w:ascii="Times New Roman" w:hAnsi="Times New Roman" w:cs="Times New Roman"/>
          <w:sz w:val="28"/>
          <w:szCs w:val="28"/>
        </w:rPr>
        <w:t xml:space="preserve"> в экономической блокаде и постепенно восст</w:t>
      </w:r>
      <w:r w:rsidR="00F868E0">
        <w:rPr>
          <w:rFonts w:ascii="Times New Roman" w:hAnsi="Times New Roman" w:cs="Times New Roman"/>
          <w:sz w:val="28"/>
          <w:szCs w:val="28"/>
        </w:rPr>
        <w:t>анавливае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68E0">
        <w:rPr>
          <w:rFonts w:ascii="Times New Roman" w:hAnsi="Times New Roman" w:cs="Times New Roman"/>
          <w:sz w:val="28"/>
          <w:szCs w:val="28"/>
        </w:rPr>
        <w:t xml:space="preserve"> свою инфраструктуру, культурную и политическую жизнь.</w:t>
      </w:r>
      <w:r w:rsidR="00A7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№12) </w:t>
      </w:r>
    </w:p>
    <w:p w:rsidR="00A7773F" w:rsidRDefault="00A7773F" w:rsidP="00B84B1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возникновения   ДНР работает общественное движение «Донецкая Республика» </w:t>
      </w:r>
      <w:r w:rsidR="00081A9A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общественно-политическая организация, объединяющая инициативных и активных граждан государства. </w:t>
      </w:r>
    </w:p>
    <w:p w:rsidR="00165B76" w:rsidRDefault="00A7773F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412B00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="00165B76" w:rsidRPr="00165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№13) </w:t>
      </w:r>
    </w:p>
    <w:p w:rsidR="00F868E0" w:rsidRPr="00A7773F" w:rsidRDefault="00A7773F" w:rsidP="00A77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не осталась в стороне и создала свою организацию.</w:t>
      </w:r>
    </w:p>
    <w:p w:rsidR="00A7773F" w:rsidRDefault="00A7773F" w:rsidP="000B047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организация «Молодая Республика» – самая многочисленная молодёжная организация в Донецкой Народной Республике.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- 37 местных штабов действуют во всех городах и районах ДНР;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- 338 первичных ячеек в школах и средних п</w:t>
      </w:r>
      <w:r w:rsidR="000B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рофессиональных образовательных </w:t>
      </w:r>
      <w:r w:rsidR="000B047E"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учреждениях;</w:t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более 8 000 активистов.</w:t>
      </w:r>
    </w:p>
    <w:p w:rsidR="00A7773F" w:rsidRPr="00A7773F" w:rsidRDefault="00A7773F" w:rsidP="00A77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73F" w:rsidRDefault="00A7773F" w:rsidP="00A77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00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73F" w:rsidRPr="00A7773F" w:rsidRDefault="00A7773F" w:rsidP="00081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773F">
        <w:rPr>
          <w:rFonts w:ascii="Times New Roman" w:hAnsi="Times New Roman" w:cs="Times New Roman"/>
          <w:sz w:val="28"/>
          <w:szCs w:val="28"/>
        </w:rPr>
        <w:t xml:space="preserve">одробнее </w:t>
      </w:r>
      <w:r w:rsidR="00081A9A">
        <w:rPr>
          <w:rFonts w:ascii="Times New Roman" w:hAnsi="Times New Roman" w:cs="Times New Roman"/>
          <w:sz w:val="28"/>
          <w:szCs w:val="28"/>
        </w:rPr>
        <w:t>о</w:t>
      </w:r>
      <w:r w:rsidR="005F14A7">
        <w:rPr>
          <w:rFonts w:ascii="Times New Roman" w:hAnsi="Times New Roman" w:cs="Times New Roman"/>
          <w:sz w:val="28"/>
          <w:szCs w:val="28"/>
        </w:rPr>
        <w:t xml:space="preserve"> деятельности о</w:t>
      </w:r>
      <w:r w:rsidR="005F14A7"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</w:t>
      </w:r>
      <w:r w:rsidR="005F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F14A7"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5F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14A7" w:rsidRPr="00A7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«Молодая Республика» </w:t>
      </w:r>
      <w:r w:rsidRPr="00A7773F">
        <w:rPr>
          <w:rFonts w:ascii="Times New Roman" w:hAnsi="Times New Roman" w:cs="Times New Roman"/>
          <w:sz w:val="28"/>
          <w:szCs w:val="28"/>
        </w:rPr>
        <w:t xml:space="preserve">вам расскажет наш гость  </w:t>
      </w:r>
      <w:proofErr w:type="spellStart"/>
      <w:r w:rsidRPr="00A7773F">
        <w:rPr>
          <w:rFonts w:ascii="Times New Roman" w:hAnsi="Times New Roman" w:cs="Times New Roman"/>
          <w:sz w:val="28"/>
          <w:szCs w:val="28"/>
        </w:rPr>
        <w:t>Анисин</w:t>
      </w:r>
      <w:proofErr w:type="spellEnd"/>
      <w:r w:rsidRPr="00A7773F">
        <w:rPr>
          <w:rFonts w:ascii="Times New Roman" w:hAnsi="Times New Roman" w:cs="Times New Roman"/>
          <w:sz w:val="28"/>
          <w:szCs w:val="28"/>
        </w:rPr>
        <w:t xml:space="preserve"> Кирилл Алексеевич, который </w:t>
      </w:r>
      <w:r w:rsidR="005F14A7" w:rsidRPr="00A7773F">
        <w:rPr>
          <w:rFonts w:ascii="Times New Roman" w:hAnsi="Times New Roman" w:cs="Times New Roman"/>
          <w:sz w:val="28"/>
          <w:szCs w:val="28"/>
        </w:rPr>
        <w:t>баллотировался</w:t>
      </w:r>
      <w:r w:rsidRPr="00A7773F">
        <w:rPr>
          <w:rFonts w:ascii="Times New Roman" w:hAnsi="Times New Roman" w:cs="Times New Roman"/>
          <w:sz w:val="28"/>
          <w:szCs w:val="28"/>
        </w:rPr>
        <w:t xml:space="preserve"> в депутаты молодежного парламента второго созыва</w:t>
      </w:r>
      <w:r w:rsidR="005F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4A7">
        <w:rPr>
          <w:rFonts w:ascii="Times New Roman" w:hAnsi="Times New Roman" w:cs="Times New Roman"/>
          <w:sz w:val="28"/>
          <w:szCs w:val="28"/>
        </w:rPr>
        <w:t>ДНР</w:t>
      </w:r>
      <w:proofErr w:type="gramStart"/>
      <w:r w:rsidR="005F14A7">
        <w:rPr>
          <w:rFonts w:ascii="Times New Roman" w:hAnsi="Times New Roman" w:cs="Times New Roman"/>
          <w:sz w:val="28"/>
          <w:szCs w:val="28"/>
        </w:rPr>
        <w:t>,</w:t>
      </w:r>
      <w:r w:rsidR="00081A9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081A9A">
        <w:rPr>
          <w:rFonts w:ascii="Times New Roman" w:hAnsi="Times New Roman" w:cs="Times New Roman"/>
          <w:sz w:val="28"/>
          <w:szCs w:val="28"/>
        </w:rPr>
        <w:t xml:space="preserve"> </w:t>
      </w:r>
      <w:r w:rsidR="005F14A7">
        <w:rPr>
          <w:rFonts w:ascii="Times New Roman" w:hAnsi="Times New Roman" w:cs="Times New Roman"/>
          <w:sz w:val="28"/>
          <w:szCs w:val="28"/>
        </w:rPr>
        <w:t xml:space="preserve"> вошел в его кадровый резерв.  Кирилл  работает тренером по волейболу </w:t>
      </w:r>
      <w:proofErr w:type="spellStart"/>
      <w:r w:rsidR="005F14A7">
        <w:rPr>
          <w:rFonts w:ascii="Times New Roman" w:hAnsi="Times New Roman" w:cs="Times New Roman"/>
          <w:sz w:val="28"/>
          <w:szCs w:val="28"/>
        </w:rPr>
        <w:t>ДЮСШа</w:t>
      </w:r>
      <w:proofErr w:type="spellEnd"/>
      <w:r w:rsidR="005F14A7">
        <w:rPr>
          <w:rFonts w:ascii="Times New Roman" w:hAnsi="Times New Roman" w:cs="Times New Roman"/>
          <w:sz w:val="28"/>
          <w:szCs w:val="28"/>
        </w:rPr>
        <w:t xml:space="preserve">, и является заместителем </w:t>
      </w:r>
      <w:r w:rsidR="005F14A7" w:rsidRPr="00CE22C6">
        <w:rPr>
          <w:rFonts w:ascii="Times New Roman" w:hAnsi="Times New Roman" w:cs="Times New Roman"/>
          <w:sz w:val="28"/>
          <w:szCs w:val="28"/>
        </w:rPr>
        <w:t>старшего</w:t>
      </w:r>
      <w:r w:rsidR="005F14A7">
        <w:rPr>
          <w:rFonts w:ascii="Times New Roman" w:hAnsi="Times New Roman" w:cs="Times New Roman"/>
          <w:sz w:val="28"/>
          <w:szCs w:val="28"/>
        </w:rPr>
        <w:t xml:space="preserve"> дружинника  «Добровольной Народной Дружины» г. </w:t>
      </w:r>
      <w:proofErr w:type="gramStart"/>
      <w:r w:rsidR="005F14A7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 w:rsidR="005F14A7">
        <w:rPr>
          <w:rFonts w:ascii="Times New Roman" w:hAnsi="Times New Roman" w:cs="Times New Roman"/>
          <w:sz w:val="28"/>
          <w:szCs w:val="28"/>
        </w:rPr>
        <w:t>.</w:t>
      </w:r>
    </w:p>
    <w:p w:rsidR="00A7773F" w:rsidRPr="005F14A7" w:rsidRDefault="005F14A7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 w:rsidRPr="005F14A7">
        <w:rPr>
          <w:rFonts w:ascii="Times New Roman" w:hAnsi="Times New Roman" w:cs="Times New Roman"/>
          <w:sz w:val="28"/>
          <w:szCs w:val="28"/>
        </w:rPr>
        <w:t xml:space="preserve">Кирилл, скажите  </w:t>
      </w:r>
      <w:r w:rsidR="00CE22C6">
        <w:rPr>
          <w:rFonts w:ascii="Times New Roman" w:hAnsi="Times New Roman" w:cs="Times New Roman"/>
          <w:sz w:val="28"/>
          <w:szCs w:val="28"/>
        </w:rPr>
        <w:t xml:space="preserve">о себе, </w:t>
      </w:r>
      <w:r w:rsidRPr="005F14A7">
        <w:rPr>
          <w:rFonts w:ascii="Times New Roman" w:hAnsi="Times New Roman" w:cs="Times New Roman"/>
          <w:sz w:val="28"/>
          <w:szCs w:val="28"/>
        </w:rPr>
        <w:t>несколько слов о своем детстве, где вы учились.</w:t>
      </w:r>
    </w:p>
    <w:p w:rsidR="00A7773F" w:rsidRDefault="005F14A7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 w:rsidRPr="005F14A7">
        <w:rPr>
          <w:rFonts w:ascii="Times New Roman" w:hAnsi="Times New Roman" w:cs="Times New Roman"/>
          <w:sz w:val="28"/>
          <w:szCs w:val="28"/>
        </w:rPr>
        <w:t>(выступление гостя)</w:t>
      </w:r>
    </w:p>
    <w:p w:rsidR="005F14A7" w:rsidRDefault="005F14A7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подвигло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Вас</w:t>
      </w:r>
      <w:r w:rsidR="00CE22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вступить в ряды ОО «Молодая Республика»?</w:t>
      </w:r>
    </w:p>
    <w:p w:rsidR="005F14A7" w:rsidRDefault="005F14A7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гостя)</w:t>
      </w:r>
    </w:p>
    <w:p w:rsidR="005F14A7" w:rsidRDefault="005F14A7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Связываете ли Вы, свою активную жизненную позицию и состоявшийся успех с процветанием ДНР?</w:t>
      </w:r>
    </w:p>
    <w:p w:rsidR="00D366BB" w:rsidRDefault="00D366BB" w:rsidP="00D36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гостя)</w:t>
      </w:r>
    </w:p>
    <w:p w:rsidR="005F14A7" w:rsidRDefault="005F14A7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входит в обязанности </w:t>
      </w:r>
      <w:r w:rsidR="00D366BB">
        <w:rPr>
          <w:rFonts w:ascii="Times New Roman" w:hAnsi="Times New Roman" w:cs="Times New Roman"/>
          <w:sz w:val="28"/>
          <w:szCs w:val="28"/>
        </w:rPr>
        <w:t>дружинника «Добровольной Народной Дружины» нашего города?</w:t>
      </w:r>
    </w:p>
    <w:p w:rsidR="00D366BB" w:rsidRDefault="00D366BB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 w:rsidRPr="00D366BB">
        <w:rPr>
          <w:rFonts w:ascii="Times New Roman" w:hAnsi="Times New Roman" w:cs="Times New Roman"/>
          <w:sz w:val="28"/>
          <w:szCs w:val="28"/>
        </w:rPr>
        <w:t>(ответы гостя)</w:t>
      </w:r>
    </w:p>
    <w:p w:rsidR="002D2D6B" w:rsidRDefault="00D366BB" w:rsidP="002D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столько достигли в свои 20 лет, кем вы видите себя в обозримом будущем лет так в 40-45?</w:t>
      </w:r>
    </w:p>
    <w:p w:rsidR="002D2D6B" w:rsidRDefault="002D2D6B" w:rsidP="002D2D6B">
      <w:pPr>
        <w:jc w:val="both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гостя)</w:t>
      </w:r>
    </w:p>
    <w:p w:rsidR="00D366BB" w:rsidRDefault="00D366BB" w:rsidP="00A77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Считаете ли вы себя молодым человеком, с которого можно взять  пример?</w:t>
      </w:r>
    </w:p>
    <w:p w:rsidR="002D2D6B" w:rsidRDefault="002D2D6B" w:rsidP="002D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гостя)</w:t>
      </w:r>
    </w:p>
    <w:p w:rsidR="00081A9A" w:rsidRDefault="00D366BB" w:rsidP="002D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библиотеке находятся ученики совсем еще молодые люди, что бы им посоветовали, какие рекомендации можете на пути их патриотического становления.</w:t>
      </w:r>
    </w:p>
    <w:p w:rsidR="002D2D6B" w:rsidRDefault="002D2D6B" w:rsidP="002D2D6B">
      <w:pPr>
        <w:jc w:val="both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гостя)</w:t>
      </w:r>
    </w:p>
    <w:p w:rsidR="007E490C" w:rsidRPr="002D2D6B" w:rsidRDefault="002D2D6B" w:rsidP="00C13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6B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165B76" w:rsidRDefault="00646711" w:rsidP="00165B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земля всегда славилась гостеприим</w:t>
      </w:r>
      <w:r w:rsidR="0060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7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</w:t>
      </w:r>
      <w:r w:rsidR="00081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умеем и встречаем с открытым сердцем, чистыми помыслами. </w:t>
      </w:r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№14-31) </w:t>
      </w:r>
    </w:p>
    <w:p w:rsidR="00C13C91" w:rsidRPr="007F599B" w:rsidRDefault="002D2D6B" w:rsidP="00081A9A">
      <w:pPr>
        <w:jc w:val="both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  <w:r w:rsidRPr="007F5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844" w:rsidRPr="007F5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Л</w:t>
      </w:r>
      <w:r w:rsidR="000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юдмилы</w:t>
      </w:r>
      <w:r w:rsidR="00662844" w:rsidRPr="007F5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Лыс</w:t>
      </w:r>
      <w:r w:rsidR="00662844" w:rsidRPr="00305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662844" w:rsidRPr="007F5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нко</w:t>
      </w:r>
      <w:r w:rsidR="00C13C91" w:rsidRPr="007F599B">
        <w:rPr>
          <w:rFonts w:ascii="Arial" w:eastAsia="Times New Roman" w:hAnsi="Arial" w:cs="Arial"/>
          <w:i/>
          <w:color w:val="6F3D2A"/>
          <w:kern w:val="36"/>
          <w:sz w:val="47"/>
          <w:szCs w:val="47"/>
          <w:lang w:eastAsia="ru-RU"/>
        </w:rPr>
        <w:t xml:space="preserve"> </w:t>
      </w:r>
      <w:r w:rsidR="00C13C91" w:rsidRPr="007F599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«Я Родину свою не променяю»</w:t>
      </w:r>
      <w:r w:rsidR="0030540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прочтет Стрела Татьяна  </w:t>
      </w:r>
    </w:p>
    <w:p w:rsidR="00C13C91" w:rsidRPr="006966C5" w:rsidRDefault="00C13C91" w:rsidP="00C13C91">
      <w:pPr>
        <w:shd w:val="clear" w:color="auto" w:fill="FDFAF5"/>
        <w:spacing w:after="0" w:line="39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Родину свою не променяю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Ни на какой заокеанский рай.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так люблю, когда бушует в мае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 цветенье вишен 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мой донецкий край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!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так люблю встречать свои рассветы,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Смотреть на догорающий закат,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 лес осенний, в золото одетый,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Собравшийся на чудо-маскарад.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Казалось бы, здесь</w:t>
      </w:r>
      <w:r w:rsidR="00FD6B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проще не бывает: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Обычные</w:t>
      </w:r>
      <w:proofErr w:type="gramEnd"/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природа и ландшафт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Нас в повседневной жизни окружают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Среди отживших и закрытых шахт.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 все до боли дорого, знакомо,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Иного для души и не ищу,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Ведь в каждом здешнем уголке я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дома,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</w:t>
      </w:r>
      <w:r w:rsidR="004003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меюсь от счастья, а порой грущу.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 далеких странствий журавлей встречаю,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Лаская взглядом неба синеву.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Я Родину свою не променяю,</w:t>
      </w:r>
      <w:r w:rsidRPr="006966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 любовью в сердце к ней всегда живу!</w:t>
      </w:r>
    </w:p>
    <w:p w:rsidR="00C13C91" w:rsidRPr="006966C5" w:rsidRDefault="00C13C91" w:rsidP="00C13C91">
      <w:pPr>
        <w:shd w:val="clear" w:color="auto" w:fill="FDFAF5"/>
        <w:spacing w:after="0" w:line="39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65B76" w:rsidRDefault="00E07397" w:rsidP="00165B7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AA18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62844" w:rsidRPr="00542BD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Библиотекарь:</w:t>
      </w:r>
    </w:p>
    <w:p w:rsidR="00165B76" w:rsidRDefault="007F599B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 w:rsidRPr="007F599B">
        <w:rPr>
          <w:rFonts w:ascii="Times New Roman" w:hAnsi="Times New Roman" w:cs="Times New Roman"/>
          <w:sz w:val="28"/>
          <w:szCs w:val="28"/>
        </w:rPr>
        <w:t xml:space="preserve"> </w:t>
      </w:r>
      <w:r w:rsidR="00165B76">
        <w:rPr>
          <w:rFonts w:ascii="Times New Roman" w:hAnsi="Times New Roman" w:cs="Times New Roman"/>
          <w:sz w:val="28"/>
          <w:szCs w:val="28"/>
        </w:rPr>
        <w:t xml:space="preserve">(слайд №32) </w:t>
      </w:r>
    </w:p>
    <w:p w:rsidR="00400382" w:rsidRDefault="00662844" w:rsidP="007F5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Ж</w:t>
      </w:r>
      <w:r w:rsidRPr="00790D9D">
        <w:rPr>
          <w:rFonts w:ascii="Times New Roman" w:hAnsi="Times New Roman" w:cs="Times New Roman"/>
          <w:sz w:val="28"/>
          <w:szCs w:val="28"/>
          <w:shd w:val="clear" w:color="auto" w:fill="F5F5F5"/>
        </w:rPr>
        <w:t>изнь продолжается, и сегодня мы с гордостью можем говорить о том, что мы выстояли</w:t>
      </w:r>
      <w:r w:rsidR="001450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90D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 самые страшные времена уже позади и, даст Бог, никогда не вернутся.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7F599B" w:rsidRDefault="00400382" w:rsidP="007F5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r w:rsidRPr="00400382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 xml:space="preserve">читают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чередуясь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)</w:t>
      </w:r>
    </w:p>
    <w:p w:rsidR="007F599B" w:rsidRDefault="007F599B" w:rsidP="007F5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молодежь Донбасса, – любим свою землю!</w:t>
      </w:r>
    </w:p>
    <w:p w:rsidR="007F599B" w:rsidRDefault="007F599B" w:rsidP="007F5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молодежь Донбасса, - </w:t>
      </w:r>
      <w:r w:rsidR="000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 и чтим  историю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края! </w:t>
      </w:r>
    </w:p>
    <w:p w:rsidR="00662844" w:rsidRDefault="007F599B" w:rsidP="007F5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молодежь Донбасса, - </w:t>
      </w:r>
      <w:r w:rsidR="0066284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гордимся своей Родиной, любим ее и сделаем все для ее процветания.</w:t>
      </w:r>
    </w:p>
    <w:p w:rsidR="005106E9" w:rsidRDefault="00662844" w:rsidP="00C13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9D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Донбасс, встречает новую весну, очень хочется верить, что это будет весна – Победы!</w:t>
      </w:r>
      <w:r w:rsidR="005106E9" w:rsidRPr="0051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97" w:rsidRDefault="005106E9" w:rsidP="00C13C9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06E9">
        <w:rPr>
          <w:rFonts w:ascii="Times New Roman" w:hAnsi="Times New Roman" w:cs="Times New Roman"/>
          <w:i/>
          <w:sz w:val="28"/>
          <w:szCs w:val="28"/>
        </w:rPr>
        <w:t>(«Мы возвращаемся домой»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6E9">
        <w:rPr>
          <w:rFonts w:ascii="Times New Roman" w:hAnsi="Times New Roman" w:cs="Times New Roman"/>
          <w:i/>
          <w:sz w:val="28"/>
          <w:szCs w:val="28"/>
        </w:rPr>
        <w:t xml:space="preserve">в исполнении Натальи Качура и Маргариты </w:t>
      </w:r>
      <w:proofErr w:type="spellStart"/>
      <w:r w:rsidRPr="005106E9">
        <w:rPr>
          <w:rFonts w:ascii="Times New Roman" w:hAnsi="Times New Roman" w:cs="Times New Roman"/>
          <w:i/>
          <w:sz w:val="28"/>
          <w:szCs w:val="28"/>
        </w:rPr>
        <w:t>Лисовиной</w:t>
      </w:r>
      <w:proofErr w:type="spellEnd"/>
      <w:r w:rsidRPr="005106E9">
        <w:rPr>
          <w:rFonts w:ascii="Times New Roman" w:hAnsi="Times New Roman" w:cs="Times New Roman"/>
          <w:i/>
          <w:sz w:val="28"/>
          <w:szCs w:val="28"/>
        </w:rPr>
        <w:t xml:space="preserve"> (видеозапись)</w:t>
      </w:r>
      <w:proofErr w:type="gramEnd"/>
    </w:p>
    <w:p w:rsidR="00165B76" w:rsidRDefault="00165B76" w:rsidP="0016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№33) </w:t>
      </w:r>
    </w:p>
    <w:p w:rsidR="002D2D6B" w:rsidRPr="005106E9" w:rsidRDefault="002D2D6B" w:rsidP="00C13C9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участники встречи  встают для коллективного фото и флагом ДНР и плакатом «Мы – будущее Республики»)</w:t>
      </w:r>
    </w:p>
    <w:sectPr w:rsidR="002D2D6B" w:rsidRPr="005106E9" w:rsidSect="00165B76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6E" w:rsidRDefault="00906A6E" w:rsidP="00F50C50">
      <w:pPr>
        <w:spacing w:after="0" w:line="240" w:lineRule="auto"/>
      </w:pPr>
      <w:r>
        <w:separator/>
      </w:r>
    </w:p>
  </w:endnote>
  <w:endnote w:type="continuationSeparator" w:id="0">
    <w:p w:rsidR="00906A6E" w:rsidRDefault="00906A6E" w:rsidP="00F5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8290"/>
      <w:docPartObj>
        <w:docPartGallery w:val="Page Numbers (Bottom of Page)"/>
        <w:docPartUnique/>
      </w:docPartObj>
    </w:sdtPr>
    <w:sdtContent>
      <w:p w:rsidR="00B001E2" w:rsidRDefault="00B001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001E2" w:rsidRDefault="00B001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6E" w:rsidRDefault="00906A6E" w:rsidP="00F50C50">
      <w:pPr>
        <w:spacing w:after="0" w:line="240" w:lineRule="auto"/>
      </w:pPr>
      <w:r>
        <w:separator/>
      </w:r>
    </w:p>
  </w:footnote>
  <w:footnote w:type="continuationSeparator" w:id="0">
    <w:p w:rsidR="00906A6E" w:rsidRDefault="00906A6E" w:rsidP="00F5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55306"/>
      <w:docPartObj>
        <w:docPartGallery w:val="Page Numbers (Top of Page)"/>
        <w:docPartUnique/>
      </w:docPartObj>
    </w:sdtPr>
    <w:sdtEndPr/>
    <w:sdtContent>
      <w:p w:rsidR="00F50C50" w:rsidRDefault="00F50C5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E2">
          <w:rPr>
            <w:noProof/>
          </w:rPr>
          <w:t>6</w:t>
        </w:r>
        <w:r>
          <w:fldChar w:fldCharType="end"/>
        </w:r>
      </w:p>
    </w:sdtContent>
  </w:sdt>
  <w:p w:rsidR="00F50C50" w:rsidRDefault="00F50C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3B4"/>
    <w:multiLevelType w:val="multilevel"/>
    <w:tmpl w:val="B06CD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E94DBD"/>
    <w:multiLevelType w:val="multilevel"/>
    <w:tmpl w:val="1D8A9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0957C6"/>
    <w:multiLevelType w:val="multilevel"/>
    <w:tmpl w:val="3DC41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1C3B25"/>
    <w:multiLevelType w:val="multilevel"/>
    <w:tmpl w:val="56542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314685"/>
    <w:multiLevelType w:val="multilevel"/>
    <w:tmpl w:val="406E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0357F11"/>
    <w:multiLevelType w:val="hybridMultilevel"/>
    <w:tmpl w:val="FD3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60EE"/>
    <w:multiLevelType w:val="multilevel"/>
    <w:tmpl w:val="9CE8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775FC"/>
    <w:multiLevelType w:val="multilevel"/>
    <w:tmpl w:val="49BE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52469"/>
    <w:multiLevelType w:val="multilevel"/>
    <w:tmpl w:val="2A822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91601E"/>
    <w:multiLevelType w:val="multilevel"/>
    <w:tmpl w:val="349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F1BF7"/>
    <w:multiLevelType w:val="multilevel"/>
    <w:tmpl w:val="0FA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AD"/>
    <w:rsid w:val="00013339"/>
    <w:rsid w:val="00081A9A"/>
    <w:rsid w:val="0009544E"/>
    <w:rsid w:val="000B047E"/>
    <w:rsid w:val="000D45C2"/>
    <w:rsid w:val="00145078"/>
    <w:rsid w:val="00165B76"/>
    <w:rsid w:val="001C7388"/>
    <w:rsid w:val="002968C8"/>
    <w:rsid w:val="002B181D"/>
    <w:rsid w:val="002D2D6B"/>
    <w:rsid w:val="00305408"/>
    <w:rsid w:val="003A2395"/>
    <w:rsid w:val="00400382"/>
    <w:rsid w:val="00412B00"/>
    <w:rsid w:val="004F1857"/>
    <w:rsid w:val="00504538"/>
    <w:rsid w:val="005106E9"/>
    <w:rsid w:val="00542BD7"/>
    <w:rsid w:val="005F14A7"/>
    <w:rsid w:val="006072F2"/>
    <w:rsid w:val="0061074A"/>
    <w:rsid w:val="00646711"/>
    <w:rsid w:val="00662844"/>
    <w:rsid w:val="007300AC"/>
    <w:rsid w:val="0073799D"/>
    <w:rsid w:val="007441DB"/>
    <w:rsid w:val="00790D9D"/>
    <w:rsid w:val="007B6246"/>
    <w:rsid w:val="007D1C51"/>
    <w:rsid w:val="007E490C"/>
    <w:rsid w:val="007F061C"/>
    <w:rsid w:val="007F599B"/>
    <w:rsid w:val="00847093"/>
    <w:rsid w:val="00847BBB"/>
    <w:rsid w:val="00893D8B"/>
    <w:rsid w:val="00906A6E"/>
    <w:rsid w:val="009151AD"/>
    <w:rsid w:val="00991B4C"/>
    <w:rsid w:val="009C2F63"/>
    <w:rsid w:val="00A5425F"/>
    <w:rsid w:val="00A616AE"/>
    <w:rsid w:val="00A71F53"/>
    <w:rsid w:val="00A7773F"/>
    <w:rsid w:val="00AA1807"/>
    <w:rsid w:val="00AA2169"/>
    <w:rsid w:val="00B001E2"/>
    <w:rsid w:val="00B714B1"/>
    <w:rsid w:val="00B84B11"/>
    <w:rsid w:val="00C13C91"/>
    <w:rsid w:val="00CE22C6"/>
    <w:rsid w:val="00CE593C"/>
    <w:rsid w:val="00D366BB"/>
    <w:rsid w:val="00DA270C"/>
    <w:rsid w:val="00E07397"/>
    <w:rsid w:val="00E16408"/>
    <w:rsid w:val="00E44C0F"/>
    <w:rsid w:val="00E45239"/>
    <w:rsid w:val="00E60B7A"/>
    <w:rsid w:val="00E67E47"/>
    <w:rsid w:val="00E87522"/>
    <w:rsid w:val="00F36C82"/>
    <w:rsid w:val="00F44B6C"/>
    <w:rsid w:val="00F50C50"/>
    <w:rsid w:val="00F83B96"/>
    <w:rsid w:val="00F868E0"/>
    <w:rsid w:val="00F90FCA"/>
    <w:rsid w:val="00FA27C5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3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36C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1F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C50"/>
  </w:style>
  <w:style w:type="paragraph" w:styleId="aa">
    <w:name w:val="footer"/>
    <w:basedOn w:val="a"/>
    <w:link w:val="ab"/>
    <w:uiPriority w:val="99"/>
    <w:unhideWhenUsed/>
    <w:rsid w:val="00F5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3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36C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1F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C50"/>
  </w:style>
  <w:style w:type="paragraph" w:styleId="aa">
    <w:name w:val="footer"/>
    <w:basedOn w:val="a"/>
    <w:link w:val="ab"/>
    <w:uiPriority w:val="99"/>
    <w:unhideWhenUsed/>
    <w:rsid w:val="00F5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18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257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57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4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9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1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6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2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8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Biblioteka Vz 01</cp:lastModifiedBy>
  <cp:revision>27</cp:revision>
  <cp:lastPrinted>2021-05-18T07:33:00Z</cp:lastPrinted>
  <dcterms:created xsi:type="dcterms:W3CDTF">2021-04-19T07:52:00Z</dcterms:created>
  <dcterms:modified xsi:type="dcterms:W3CDTF">2021-05-19T11:48:00Z</dcterms:modified>
</cp:coreProperties>
</file>