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8E79DE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20320</wp:posOffset>
            </wp:positionV>
            <wp:extent cx="4791075" cy="3362325"/>
            <wp:effectExtent l="19050" t="0" r="9525" b="0"/>
            <wp:wrapTight wrapText="bothSides">
              <wp:wrapPolygon edited="0">
                <wp:start x="9190" y="122"/>
                <wp:lineTo x="7987" y="245"/>
                <wp:lineTo x="4380" y="1713"/>
                <wp:lineTo x="3521" y="2815"/>
                <wp:lineTo x="2319" y="4039"/>
                <wp:lineTo x="1031" y="5997"/>
                <wp:lineTo x="258" y="7955"/>
                <wp:lineTo x="-86" y="9913"/>
                <wp:lineTo x="-86" y="11871"/>
                <wp:lineTo x="344" y="13829"/>
                <wp:lineTo x="1117" y="15787"/>
                <wp:lineTo x="2491" y="17867"/>
                <wp:lineTo x="4638" y="19703"/>
                <wp:lineTo x="4724" y="20070"/>
                <wp:lineTo x="8932" y="21539"/>
                <wp:lineTo x="10049" y="21539"/>
                <wp:lineTo x="11509" y="21539"/>
                <wp:lineTo x="12625" y="21539"/>
                <wp:lineTo x="16833" y="20070"/>
                <wp:lineTo x="16833" y="19703"/>
                <wp:lineTo x="16919" y="19703"/>
                <wp:lineTo x="19066" y="17867"/>
                <wp:lineTo x="19152" y="17745"/>
                <wp:lineTo x="20355" y="15909"/>
                <wp:lineTo x="20441" y="15787"/>
                <wp:lineTo x="21214" y="13951"/>
                <wp:lineTo x="21214" y="13829"/>
                <wp:lineTo x="21643" y="11993"/>
                <wp:lineTo x="21643" y="9913"/>
                <wp:lineTo x="21299" y="8077"/>
                <wp:lineTo x="21299" y="7955"/>
                <wp:lineTo x="20526" y="5997"/>
                <wp:lineTo x="19324" y="4039"/>
                <wp:lineTo x="18036" y="2815"/>
                <wp:lineTo x="17177" y="1713"/>
                <wp:lineTo x="13570" y="245"/>
                <wp:lineTo x="12453" y="122"/>
                <wp:lineTo x="9190" y="122"/>
              </wp:wrapPolygon>
            </wp:wrapTight>
            <wp:docPr id="1" name="Рисунок 1" descr="D:\ВЫСТАВКИ\2017\День Республики\wdTQkm16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ЫСТАВКИ\2017\День Республики\wdTQkm16a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62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A66FCC" w:rsidRDefault="00A66FCC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A66FCC" w:rsidRDefault="00A66FCC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A66FCC" w:rsidRDefault="00A66FCC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A66FCC" w:rsidRDefault="00A66FCC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8E79DE" w:rsidRDefault="008E79DE" w:rsidP="008E79DE">
      <w:pPr>
        <w:pStyle w:val="a3"/>
        <w:shd w:val="clear" w:color="auto" w:fill="FFFFFF"/>
        <w:spacing w:before="0" w:beforeAutospacing="0" w:after="150" w:afterAutospacing="0" w:line="276" w:lineRule="auto"/>
        <w:ind w:left="-851"/>
        <w:jc w:val="center"/>
        <w:rPr>
          <w:rFonts w:eastAsia="Calibri"/>
          <w:b/>
          <w:color w:val="000099"/>
          <w:sz w:val="60"/>
          <w:szCs w:val="60"/>
        </w:rPr>
      </w:pPr>
    </w:p>
    <w:p w:rsidR="00DF181F" w:rsidRPr="002769C0" w:rsidRDefault="00DF181F" w:rsidP="002769C0">
      <w:pPr>
        <w:pStyle w:val="a3"/>
        <w:shd w:val="clear" w:color="auto" w:fill="FFFFFF"/>
        <w:spacing w:before="0" w:beforeAutospacing="0" w:after="150" w:afterAutospacing="0" w:line="276" w:lineRule="auto"/>
        <w:ind w:left="-851"/>
        <w:jc w:val="center"/>
        <w:rPr>
          <w:rFonts w:eastAsia="Calibri"/>
          <w:b/>
          <w:color w:val="000099"/>
          <w:sz w:val="72"/>
          <w:szCs w:val="72"/>
        </w:rPr>
      </w:pPr>
      <w:r w:rsidRPr="002769C0">
        <w:rPr>
          <w:rFonts w:eastAsia="Calibri"/>
          <w:b/>
          <w:color w:val="000099"/>
          <w:sz w:val="72"/>
          <w:szCs w:val="72"/>
        </w:rPr>
        <w:t>«</w:t>
      </w:r>
      <w:r w:rsidR="00AB4454" w:rsidRPr="002769C0">
        <w:rPr>
          <w:rFonts w:eastAsia="Calibri"/>
          <w:b/>
          <w:color w:val="000099"/>
          <w:sz w:val="72"/>
          <w:szCs w:val="72"/>
        </w:rPr>
        <w:t>Донецкая Республика, ты – Родина моя!</w:t>
      </w:r>
      <w:r w:rsidRPr="002769C0">
        <w:rPr>
          <w:rFonts w:eastAsia="Calibri"/>
          <w:b/>
          <w:color w:val="000099"/>
          <w:sz w:val="72"/>
          <w:szCs w:val="72"/>
        </w:rPr>
        <w:t>»</w:t>
      </w:r>
    </w:p>
    <w:p w:rsidR="00744362" w:rsidRPr="008E79DE" w:rsidRDefault="00AB4454" w:rsidP="008E79D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час</w:t>
      </w:r>
      <w:r w:rsidR="00744362" w:rsidRPr="008E79DE">
        <w:rPr>
          <w:rFonts w:eastAsia="Calibri"/>
          <w:b/>
          <w:sz w:val="28"/>
          <w:szCs w:val="28"/>
        </w:rPr>
        <w:t xml:space="preserve"> патриотизма</w:t>
      </w: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744362" w:rsidRDefault="00744362" w:rsidP="00A84CB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center"/>
        <w:rPr>
          <w:rFonts w:eastAsia="Calibri"/>
          <w:b/>
          <w:sz w:val="40"/>
          <w:szCs w:val="40"/>
        </w:rPr>
      </w:pPr>
    </w:p>
    <w:p w:rsidR="002769C0" w:rsidRDefault="002769C0" w:rsidP="002769C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4F58" w:rsidRPr="00500D90" w:rsidRDefault="00494F58" w:rsidP="002769C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D5192">
        <w:rPr>
          <w:rFonts w:ascii="Times New Roman" w:eastAsia="Times New Roman" w:hAnsi="Times New Roman"/>
          <w:sz w:val="28"/>
          <w:szCs w:val="28"/>
        </w:rPr>
        <w:lastRenderedPageBreak/>
        <w:t>Родина -</w:t>
      </w:r>
      <w:r w:rsidRPr="00500D90">
        <w:rPr>
          <w:rFonts w:ascii="Times New Roman" w:eastAsia="Times New Roman" w:hAnsi="Times New Roman"/>
          <w:sz w:val="28"/>
          <w:szCs w:val="28"/>
        </w:rPr>
        <w:t xml:space="preserve"> место, где родился человек, а также страна, в которой он родился и к судьбе которой ощущает свою сопричастность. </w:t>
      </w:r>
    </w:p>
    <w:p w:rsidR="009B68B1" w:rsidRDefault="00494F58" w:rsidP="009B68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D90">
        <w:rPr>
          <w:rFonts w:ascii="Times New Roman" w:eastAsia="Times New Roman" w:hAnsi="Times New Roman"/>
          <w:sz w:val="28"/>
          <w:szCs w:val="28"/>
        </w:rPr>
        <w:t>У каждого человека есть родина, но это понятие настолько широко, что каждый определяет его по-своему. Для кого-то родина - это дом и двор, где родился и где прошло детство. Некоторые называют родиной родной город. А есть и такие, для которых родина - весь мир. Для нас таким местом является Донецкая Народная Республика.</w:t>
      </w:r>
      <w:r>
        <w:rPr>
          <w:rFonts w:ascii="Times New Roman" w:eastAsia="Times New Roman" w:hAnsi="Times New Roman"/>
          <w:sz w:val="28"/>
          <w:szCs w:val="28"/>
        </w:rPr>
        <w:t xml:space="preserve"> Её история берет свое начало с 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1869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когда 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английский предприниматель Джон Юз строит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еталлургический завод, вокруг которого вскоре возникнет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поселок </w:t>
      </w:r>
      <w:proofErr w:type="spellStart"/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Юзовка</w:t>
      </w:r>
      <w:proofErr w:type="spellEnd"/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быстро разрастется и превратится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промышленный центр. Летом 1917 года поселок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преобразуют в город. А уже в июле 32-го б</w:t>
      </w:r>
      <w:r w:rsid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Донецкая область, на территории которой была провозглашена Донецкая Народная Республика</w:t>
      </w:r>
      <w:r w:rsidR="009B68B1" w:rsidRP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>в апреле 2014</w:t>
      </w:r>
      <w:r w:rsidR="00426962" w:rsidRPr="0042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96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1EAE" w:rsidRDefault="009B68B1" w:rsidP="009B68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онбасс – это крупнейший промышленный центр.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развиты ведущие отрасли тяжелой промышленности: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угольная, черная металлургия, цветная металлургия, химическая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промышленность, тяжелое машиностроение. Развиты пищевая и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 промышленность.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годы своего развития Донбасс не только сохранил свои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позиции в промышленном развитии, но также стал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EAE"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 культурной и общественно-политической жизни.</w:t>
      </w:r>
      <w:r w:rsid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Иду по улице, по людной,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каждый камень мне знаком…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Я здесь живу. Лишь здесь я нужен!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люблю свой отчий дом.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весеннем сказочном убранстве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березки, тополя…</w:t>
      </w:r>
    </w:p>
    <w:p w:rsidR="00041EAE" w:rsidRPr="004C3D6A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Еще сто лет живи и здравствуй,</w:t>
      </w:r>
    </w:p>
    <w:p w:rsidR="00041EAE" w:rsidRPr="00BD597B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D59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Донбасс родной, моя земля.</w:t>
      </w:r>
    </w:p>
    <w:p w:rsidR="008A5A00" w:rsidRPr="009A4B16" w:rsidRDefault="00041EAE" w:rsidP="00AB4454">
      <w:pPr>
        <w:spacing w:after="0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мог и подумать, что ч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семьдесят лет после победы в Великой Отечественной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D6A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люди Донбасса будут вынуждены снова встать на защиту своей свободы. А на наши города снова будут падать бомбы.</w:t>
      </w:r>
    </w:p>
    <w:p w:rsidR="009B68B1" w:rsidRDefault="008A5A00" w:rsidP="00AB445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F181F" w:rsidRPr="009B68B1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9A4B16">
        <w:rPr>
          <w:rFonts w:ascii="Times New Roman" w:hAnsi="Times New Roman" w:cs="Times New Roman"/>
          <w:sz w:val="28"/>
          <w:szCs w:val="28"/>
        </w:rPr>
        <w:t>мы празднуем седьмой</w:t>
      </w:r>
      <w:r w:rsidRPr="009B68B1">
        <w:rPr>
          <w:rFonts w:ascii="Times New Roman" w:hAnsi="Times New Roman" w:cs="Times New Roman"/>
          <w:sz w:val="28"/>
          <w:szCs w:val="28"/>
        </w:rPr>
        <w:t xml:space="preserve"> День рождения </w:t>
      </w:r>
      <w:r w:rsidR="005A73FD" w:rsidRPr="009B68B1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Pr="009B68B1">
        <w:rPr>
          <w:rFonts w:ascii="Times New Roman" w:hAnsi="Times New Roman" w:cs="Times New Roman"/>
          <w:sz w:val="28"/>
          <w:szCs w:val="28"/>
        </w:rPr>
        <w:t>Республики</w:t>
      </w:r>
      <w:r w:rsid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597B" w:rsidRPr="009B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5A00" w:rsidRPr="009B68B1" w:rsidRDefault="00041EAE" w:rsidP="009B68B1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>Д</w:t>
      </w:r>
      <w:r w:rsidR="008A5A00" w:rsidRPr="009B68B1">
        <w:rPr>
          <w:rFonts w:ascii="Times New Roman" w:hAnsi="Times New Roman" w:cs="Times New Roman"/>
          <w:sz w:val="28"/>
          <w:szCs w:val="28"/>
        </w:rPr>
        <w:t>авайте вспомним, как все начиналось.</w:t>
      </w:r>
    </w:p>
    <w:p w:rsidR="00FF11D3" w:rsidRPr="00FF11D3" w:rsidRDefault="009B68B1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ноябре 2013 года, президент Украины Виктор Федорович</w:t>
      </w:r>
      <w:r w:rsidR="008A5A00" w:rsidRPr="00E42C99">
        <w:rPr>
          <w:sz w:val="28"/>
          <w:szCs w:val="28"/>
        </w:rPr>
        <w:t xml:space="preserve"> </w:t>
      </w:r>
      <w:proofErr w:type="gramStart"/>
      <w:r w:rsidR="008A5A00" w:rsidRPr="00E42C99">
        <w:rPr>
          <w:sz w:val="28"/>
          <w:szCs w:val="28"/>
        </w:rPr>
        <w:t xml:space="preserve">Янукович </w:t>
      </w:r>
      <w:r w:rsidR="00390D58">
        <w:rPr>
          <w:sz w:val="28"/>
          <w:szCs w:val="28"/>
        </w:rPr>
        <w:t xml:space="preserve"> отказался</w:t>
      </w:r>
      <w:proofErr w:type="gramEnd"/>
      <w:r w:rsidR="00390D58">
        <w:rPr>
          <w:sz w:val="28"/>
          <w:szCs w:val="28"/>
        </w:rPr>
        <w:t xml:space="preserve"> </w:t>
      </w:r>
      <w:r w:rsidR="008A5A00" w:rsidRPr="00E42C99">
        <w:rPr>
          <w:sz w:val="28"/>
          <w:szCs w:val="28"/>
        </w:rPr>
        <w:t>по</w:t>
      </w:r>
      <w:r w:rsidR="00BD597B">
        <w:rPr>
          <w:sz w:val="28"/>
          <w:szCs w:val="28"/>
        </w:rPr>
        <w:t>д</w:t>
      </w:r>
      <w:r w:rsidR="008A5A00" w:rsidRPr="00E42C99">
        <w:rPr>
          <w:sz w:val="28"/>
          <w:szCs w:val="28"/>
        </w:rPr>
        <w:t>писать Соглашение с Евросоюзом</w:t>
      </w:r>
      <w:r w:rsidR="00390D58">
        <w:rPr>
          <w:sz w:val="28"/>
          <w:szCs w:val="28"/>
        </w:rPr>
        <w:t xml:space="preserve"> об ассоциации, это </w:t>
      </w:r>
      <w:r w:rsidR="008A5A00" w:rsidRPr="00E42C99">
        <w:rPr>
          <w:sz w:val="28"/>
          <w:szCs w:val="28"/>
        </w:rPr>
        <w:t>привел</w:t>
      </w:r>
      <w:r w:rsidR="00390D58">
        <w:rPr>
          <w:sz w:val="28"/>
          <w:szCs w:val="28"/>
        </w:rPr>
        <w:t>о</w:t>
      </w:r>
      <w:r w:rsidR="008A5A00" w:rsidRPr="00E42C99">
        <w:rPr>
          <w:sz w:val="28"/>
          <w:szCs w:val="28"/>
        </w:rPr>
        <w:t xml:space="preserve"> к массовым акциям протеста в Киеве, и после почти трех месяцев жестокого противостояния в</w:t>
      </w:r>
      <w:r w:rsidR="00BD597B">
        <w:rPr>
          <w:sz w:val="28"/>
          <w:szCs w:val="28"/>
        </w:rPr>
        <w:t xml:space="preserve"> </w:t>
      </w:r>
      <w:r w:rsidR="008A5A00" w:rsidRPr="00E42C99">
        <w:rPr>
          <w:sz w:val="28"/>
          <w:szCs w:val="28"/>
        </w:rPr>
        <w:t>конце февраля 2014 года на</w:t>
      </w:r>
      <w:r w:rsidR="00DF181F">
        <w:rPr>
          <w:sz w:val="28"/>
          <w:szCs w:val="28"/>
        </w:rPr>
        <w:t xml:space="preserve"> Украине произошла смена власти, народ Донбасса не мог смирится с откровенным фашизмом</w:t>
      </w:r>
      <w:r>
        <w:rPr>
          <w:sz w:val="28"/>
          <w:szCs w:val="28"/>
        </w:rPr>
        <w:t>,</w:t>
      </w:r>
      <w:r w:rsidR="00DF181F">
        <w:rPr>
          <w:sz w:val="28"/>
          <w:szCs w:val="28"/>
        </w:rPr>
        <w:t xml:space="preserve"> который </w:t>
      </w:r>
      <w:r w:rsidR="00DF181F">
        <w:rPr>
          <w:sz w:val="28"/>
          <w:szCs w:val="28"/>
        </w:rPr>
        <w:lastRenderedPageBreak/>
        <w:t>пропагандировал</w:t>
      </w:r>
      <w:r w:rsidR="006752C7">
        <w:rPr>
          <w:sz w:val="28"/>
          <w:szCs w:val="28"/>
        </w:rPr>
        <w:t>а новая власть</w:t>
      </w:r>
      <w:r w:rsidR="00DF181F">
        <w:rPr>
          <w:sz w:val="28"/>
          <w:szCs w:val="28"/>
        </w:rPr>
        <w:t xml:space="preserve">. </w:t>
      </w:r>
      <w:r w:rsidR="00DF181F" w:rsidRPr="00FF11D3">
        <w:rPr>
          <w:b/>
          <w:sz w:val="28"/>
          <w:szCs w:val="28"/>
        </w:rPr>
        <w:t xml:space="preserve">Давайте посмотрим видео </w:t>
      </w:r>
      <w:r w:rsidR="00FF11D3" w:rsidRPr="00FF11D3">
        <w:rPr>
          <w:b/>
          <w:sz w:val="28"/>
          <w:szCs w:val="28"/>
        </w:rPr>
        <w:t xml:space="preserve">о том кто в действительности пришел к власти в Украине. 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 xml:space="preserve">Одним из первых на незаконную смену власти в Киеве отреагировал народ </w:t>
      </w:r>
      <w:r w:rsidR="00BD597B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автономной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республики Крым.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Уже 27 февраля 2014 года Верховный Совет Крыма проголосовал за проведение в Крыму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референдума «по вопросам усовершенствования статуса и</w:t>
      </w:r>
      <w:r w:rsidR="00E42C99">
        <w:rPr>
          <w:sz w:val="28"/>
          <w:szCs w:val="28"/>
        </w:rPr>
        <w:t xml:space="preserve"> полномочий региона». Дату голо</w:t>
      </w:r>
      <w:r w:rsidRPr="00E42C99">
        <w:rPr>
          <w:sz w:val="28"/>
          <w:szCs w:val="28"/>
        </w:rPr>
        <w:t>сования определили на 16 марта 2014 года.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Результаты референдума были известны уже на следующий день. За воссоединение Крыма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с Россией проголосовало 1 233 002 человека, что составляет 96, 77 %</w:t>
      </w:r>
      <w:r w:rsidR="00390D58">
        <w:rPr>
          <w:sz w:val="28"/>
          <w:szCs w:val="28"/>
        </w:rPr>
        <w:t xml:space="preserve"> населения</w:t>
      </w:r>
      <w:r w:rsidRPr="00E42C99">
        <w:rPr>
          <w:sz w:val="28"/>
          <w:szCs w:val="28"/>
        </w:rPr>
        <w:t>.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Крым вернулся на Родину 18 марта 2014 года!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7 апреля 2014 года после провозглашения Донецкой</w:t>
      </w:r>
      <w:r w:rsidR="009B68B1">
        <w:rPr>
          <w:sz w:val="28"/>
          <w:szCs w:val="28"/>
        </w:rPr>
        <w:t>, Луганской</w:t>
      </w:r>
      <w:r w:rsidRPr="00E42C99">
        <w:rPr>
          <w:sz w:val="28"/>
          <w:szCs w:val="28"/>
        </w:rPr>
        <w:t xml:space="preserve"> и Харьковской народных республик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и объявления о намерении провести референдум по крымскому образцу, исполняющий</w:t>
      </w:r>
      <w:r w:rsidR="00BD597B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обязанности президента Украины Александр Турчинов заявил, что в отношении людей, занявших административные учреждения в Луганске, Донецке, Харькове, власти страны будут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проводить «антитеррористические мероприятия».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8 апреля власти Украины провели антитеррористическую операцию в Харькове, восстановив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контроль над ситуацией. Силовые подразделения заняли здание областной администрации,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задержав там несколько десятков активистов.</w:t>
      </w:r>
    </w:p>
    <w:p w:rsidR="008A5A00" w:rsidRDefault="008A5A00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14 апреля Александр Турчинов своим указом ввел в действие решение СНБО о проведении антитеррористической операции.</w:t>
      </w:r>
      <w:r w:rsidR="00BD597B">
        <w:rPr>
          <w:sz w:val="28"/>
          <w:szCs w:val="28"/>
        </w:rPr>
        <w:t xml:space="preserve"> </w:t>
      </w:r>
    </w:p>
    <w:p w:rsidR="008A7AC7" w:rsidRPr="00FF11D3" w:rsidRDefault="00407289" w:rsidP="008A7AC7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Украинские власти фактически объявили гражданскую войну Донбассу. Обычные рабочие, служащие оставили свою работу, что бы защитить свою землю. </w:t>
      </w:r>
      <w:r w:rsidR="008A7AC7">
        <w:rPr>
          <w:sz w:val="28"/>
          <w:szCs w:val="28"/>
        </w:rPr>
        <w:t xml:space="preserve">Позже об этом было написано много песен. Одной из таких является песня </w:t>
      </w:r>
      <w:r w:rsidR="008A7AC7" w:rsidRPr="00FF11D3">
        <w:rPr>
          <w:b/>
          <w:iCs/>
          <w:sz w:val="28"/>
          <w:szCs w:val="28"/>
        </w:rPr>
        <w:t>«Вставай, Донбасс!»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За что тебе судьба такая-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Быть под обстрелом вновь и вновь…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Быть в центре боя и накала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Страстей, где льется чья – то кровь…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Лишь иногда в часы затишья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Поет душевно соловей…</w:t>
      </w:r>
    </w:p>
    <w:p w:rsidR="008A5A00" w:rsidRPr="00E42C99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iCs/>
          <w:sz w:val="28"/>
          <w:szCs w:val="28"/>
        </w:rPr>
        <w:t>Торчат обломки за забором</w:t>
      </w:r>
    </w:p>
    <w:p w:rsidR="008A5A00" w:rsidRDefault="008A5A00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 w:rsidRPr="00E42C99">
        <w:rPr>
          <w:iCs/>
          <w:sz w:val="28"/>
          <w:szCs w:val="28"/>
        </w:rPr>
        <w:t>Пирамидальных тополей…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А сейчас мы послушаем стихотворения обучающихся, из сборника «В сердце моем Донбасс».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iCs/>
          <w:sz w:val="28"/>
          <w:szCs w:val="28"/>
        </w:rPr>
      </w:pPr>
    </w:p>
    <w:p w:rsidR="009A4B16" w:rsidRP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/>
          <w:iCs/>
          <w:sz w:val="28"/>
          <w:szCs w:val="28"/>
        </w:rPr>
      </w:pPr>
      <w:r w:rsidRPr="009A4B16">
        <w:rPr>
          <w:b/>
          <w:iCs/>
          <w:sz w:val="28"/>
          <w:szCs w:val="28"/>
        </w:rPr>
        <w:t>МУРЗАК ЭЛИНА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Я горжусь, что родилась в Донбассе,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Где по утрам шумит зеленая листва,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Где теплыми и звездными ночами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Слышны подолгу трели соловья.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Где сильные, неутомимые шахтеры –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Их сила в верности своей земле,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в том, что край родной и свое сердце 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продали чужой стране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Я тем горжусь, что мой Донецкий край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Всегда стоял за правду, за победу,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Растил всегда богатый урожай,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Тем самым продолжая дело прадедов и дедов.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Живи, цвети, стремись вперед!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Ты выстоишь в свой трудный час!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тобою верный твой народ,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Непобедимый мой Донбасс.</w:t>
      </w:r>
    </w:p>
    <w:p w:rsidR="009A4B16" w:rsidRDefault="009A4B16" w:rsidP="005A73F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09">
        <w:rPr>
          <w:rFonts w:ascii="Times New Roman" w:hAnsi="Times New Roman" w:cs="Times New Roman"/>
          <w:b/>
          <w:sz w:val="28"/>
          <w:szCs w:val="28"/>
        </w:rPr>
        <w:t>Ермоленко Валентина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деду за Победу!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909">
        <w:rPr>
          <w:rFonts w:ascii="Times New Roman" w:hAnsi="Times New Roman" w:cs="Times New Roman"/>
          <w:sz w:val="28"/>
          <w:szCs w:val="28"/>
        </w:rPr>
        <w:t>«Спасибо</w:t>
      </w:r>
      <w:r>
        <w:rPr>
          <w:rFonts w:ascii="Times New Roman" w:hAnsi="Times New Roman" w:cs="Times New Roman"/>
          <w:sz w:val="28"/>
          <w:szCs w:val="28"/>
        </w:rPr>
        <w:t xml:space="preserve"> деду за Победу!»-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внуки гордо говорят.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воевали наши деды!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прошли смертельный ад.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молодыми, в сорок первом,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 позвала война.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лезли, словно черви,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Горели, плавилась страна.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тяжкие четыре года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Победе наши деды шли.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жертвы были для народа,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Родины- святой земли.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сражались не напрасно,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верили: их любят, ждут.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пришел тот май прекрасный,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Победный прогремел салют.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чтим и помним эту дату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нашу не стереть,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нее в бою солдаты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были умереть.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поколениям расскажем,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передадим.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«Спасибо!»-нашим дедам скажем.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жизнь- спасибо им!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4B16" w:rsidRPr="002A5909" w:rsidRDefault="009A4B16" w:rsidP="009A4B1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2A5909">
        <w:rPr>
          <w:rFonts w:ascii="Times New Roman" w:hAnsi="Times New Roman" w:cs="Times New Roman"/>
          <w:b/>
          <w:sz w:val="28"/>
          <w:szCs w:val="28"/>
        </w:rPr>
        <w:t xml:space="preserve">Король Анастасия </w:t>
      </w:r>
    </w:p>
    <w:p w:rsidR="009A4B16" w:rsidRDefault="009A4B16" w:rsidP="009A4B1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2A5909">
        <w:rPr>
          <w:rFonts w:ascii="Times New Roman" w:hAnsi="Times New Roman" w:cs="Times New Roman"/>
          <w:b/>
          <w:sz w:val="28"/>
          <w:szCs w:val="28"/>
        </w:rPr>
        <w:t>В сердце моем Донбасс…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житель Донбасса! Я этим горжусь!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житель Донбасса! И я, не стыжусь!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просторы огромных полей,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терриконов, бескрайних степей!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страшно, что здесь, поселилась война,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Донбасс на колени, не вставал никогда!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Летают ночами снаряды, как птицы, </w:t>
      </w:r>
    </w:p>
    <w:p w:rsidR="009A4B16" w:rsidRDefault="009A4B16" w:rsidP="009A4B1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продолжаем в школе учиться!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Донбасс не умрет, ни за что, никогда!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жить в моем сердце будет всегда!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всей душой я твой каждый поселок!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я, безусловно, Донбасса ребенок!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я верю, наступит здесь мир!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Донбасс засияет как будто сапфир!</w:t>
      </w:r>
    </w:p>
    <w:p w:rsidR="009A4B16" w:rsidRDefault="009A4B16" w:rsidP="009A4B1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5A00" w:rsidRPr="00E42C99" w:rsidRDefault="00426962" w:rsidP="00AB4454">
      <w:pPr>
        <w:pStyle w:val="a3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sz w:val="28"/>
          <w:szCs w:val="28"/>
        </w:rPr>
      </w:pPr>
      <w:r w:rsidRPr="00E42C99">
        <w:rPr>
          <w:sz w:val="28"/>
          <w:szCs w:val="28"/>
        </w:rPr>
        <w:t xml:space="preserve">Славянск – город, принявший на себя основной удар весной 2014 года. </w:t>
      </w:r>
      <w:r w:rsidR="008A5A00" w:rsidRPr="00E42C99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8A5A00" w:rsidRPr="00E42C99">
        <w:rPr>
          <w:sz w:val="28"/>
          <w:szCs w:val="28"/>
        </w:rPr>
        <w:t xml:space="preserve"> пережил четыре штурма за период с 7 апреля по 6 июля 2014 года. Силы ополчения были гораздо меньше сил ВСУ. 3 месяца бесконечных боев, бомбежек фосфорными</w:t>
      </w:r>
      <w:r w:rsidR="005F7704" w:rsidRPr="00E42C99">
        <w:rPr>
          <w:sz w:val="28"/>
          <w:szCs w:val="28"/>
        </w:rPr>
        <w:t xml:space="preserve"> </w:t>
      </w:r>
      <w:r w:rsidR="008A5A00" w:rsidRPr="00E42C99">
        <w:rPr>
          <w:sz w:val="28"/>
          <w:szCs w:val="28"/>
        </w:rPr>
        <w:t>бомбами, авиаударов.</w:t>
      </w:r>
    </w:p>
    <w:p w:rsidR="008A5A00" w:rsidRPr="00E42C99" w:rsidRDefault="008A5A00" w:rsidP="00AB4454">
      <w:pPr>
        <w:pStyle w:val="a3"/>
        <w:shd w:val="clear" w:color="auto" w:fill="FFFFFF"/>
        <w:spacing w:before="0" w:beforeAutospacing="0" w:after="150" w:afterAutospacing="0" w:line="276" w:lineRule="auto"/>
        <w:ind w:left="-567" w:firstLine="567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Благодаря этому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городу и его бесстрашным защитникам у молодой республики было время на подготовку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к референдуму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11 мая</w:t>
      </w:r>
      <w:r w:rsidR="009B68B1">
        <w:rPr>
          <w:sz w:val="28"/>
          <w:szCs w:val="28"/>
        </w:rPr>
        <w:t>. В</w:t>
      </w:r>
      <w:r w:rsidRPr="00E42C99">
        <w:rPr>
          <w:sz w:val="28"/>
          <w:szCs w:val="28"/>
        </w:rPr>
        <w:t>ластями самопровозглашенной Донецкой Республики на территории ряда районов и городов Донецкой области был проведен референдум о самоопределении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Донецкой Народной Республики.</w:t>
      </w:r>
    </w:p>
    <w:p w:rsidR="008A5A00" w:rsidRPr="00E42C99" w:rsidRDefault="008A5A00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E42C99">
        <w:rPr>
          <w:sz w:val="28"/>
          <w:szCs w:val="28"/>
        </w:rPr>
        <w:lastRenderedPageBreak/>
        <w:t>Подготовка к референдуму осуществлялась в рекордно короткие сроки и заняла около 5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недель.</w:t>
      </w:r>
    </w:p>
    <w:p w:rsidR="008A5A00" w:rsidRPr="00E42C99" w:rsidRDefault="005F7704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За государственную самостоятельность Д</w:t>
      </w:r>
      <w:r w:rsidR="008A5A00" w:rsidRPr="00E42C99">
        <w:rPr>
          <w:sz w:val="28"/>
          <w:szCs w:val="28"/>
        </w:rPr>
        <w:t>НР проголосовали 89, 07% избирателей.</w:t>
      </w:r>
    </w:p>
    <w:p w:rsidR="008A5A00" w:rsidRPr="00E42C99" w:rsidRDefault="008A5A00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Именно с 11 мая 2014 года ведет отсчет Донецкая Народная Республика, жители которой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верили, что в Киеве их услышат.</w:t>
      </w:r>
    </w:p>
    <w:p w:rsidR="008A5A00" w:rsidRDefault="008A5A00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E42C99">
        <w:rPr>
          <w:sz w:val="28"/>
          <w:szCs w:val="28"/>
        </w:rPr>
        <w:t xml:space="preserve">Но вышло иначе. Официальный Киев только усилил натиск на города и поселки республики. Началась полномасштабная необъявленная война Украины против </w:t>
      </w:r>
      <w:proofErr w:type="spellStart"/>
      <w:r w:rsidRPr="00E42C99">
        <w:rPr>
          <w:sz w:val="28"/>
          <w:szCs w:val="28"/>
        </w:rPr>
        <w:t>дончан</w:t>
      </w:r>
      <w:proofErr w:type="spellEnd"/>
      <w:r w:rsidRPr="00E42C99">
        <w:rPr>
          <w:sz w:val="28"/>
          <w:szCs w:val="28"/>
        </w:rPr>
        <w:t>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Укутайте Донбасс мой в тишину.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Укройте мирным небом, словно пледом.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отдохнёт он, вопреки всем бедам.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станет детский плач ему неведом.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возвращайте на Донбасс войну.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Зажгите в Храмах тысячи свечей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всех, в подвалах, стывших до рассвета.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претерпевших скорби без ответа.</w:t>
      </w:r>
    </w:p>
    <w:p w:rsidR="00041EAE" w:rsidRPr="00041EAE" w:rsidRDefault="00041EAE" w:rsidP="00041E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EAE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деток, ставших Ангелами света.</w:t>
      </w:r>
    </w:p>
    <w:p w:rsidR="00041EAE" w:rsidRDefault="00041EAE" w:rsidP="005A73FD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sz w:val="28"/>
          <w:szCs w:val="28"/>
        </w:rPr>
      </w:pPr>
    </w:p>
    <w:p w:rsidR="00D47C4A" w:rsidRDefault="00041EAE" w:rsidP="00AB4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7C4A">
        <w:rPr>
          <w:sz w:val="28"/>
          <w:szCs w:val="28"/>
        </w:rPr>
        <w:t>Но республика продолжала свое становление.</w:t>
      </w:r>
    </w:p>
    <w:p w:rsidR="00127D44" w:rsidRPr="00FD5192" w:rsidRDefault="00127D44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провозглашения ДНР </w:t>
      </w:r>
      <w:r w:rsidRPr="000D7846">
        <w:rPr>
          <w:sz w:val="28"/>
          <w:szCs w:val="28"/>
        </w:rPr>
        <w:t xml:space="preserve">был сформирован Верховный Совет, в состав которого вошли представители городов и районов </w:t>
      </w:r>
      <w:r w:rsidR="00ED4DE6">
        <w:rPr>
          <w:sz w:val="28"/>
          <w:szCs w:val="28"/>
        </w:rPr>
        <w:t>республики</w:t>
      </w:r>
      <w:r w:rsidRPr="000D7846">
        <w:rPr>
          <w:sz w:val="28"/>
          <w:szCs w:val="28"/>
        </w:rPr>
        <w:t xml:space="preserve">, начали формироваться министерства и ведомства. </w:t>
      </w:r>
    </w:p>
    <w:p w:rsidR="005D6C94" w:rsidRPr="00FD5192" w:rsidRDefault="00426962" w:rsidP="00AB4454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D7846">
        <w:rPr>
          <w:rFonts w:ascii="Times New Roman" w:eastAsia="Times New Roman" w:hAnsi="Times New Roman"/>
          <w:b/>
          <w:bCs/>
          <w:sz w:val="28"/>
          <w:szCs w:val="28"/>
        </w:rPr>
        <w:t>14 мая 2014 года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 Верховным Советом Донецкой Народной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принята </w:t>
      </w:r>
      <w:r w:rsidR="00127D44" w:rsidRPr="000D7846">
        <w:rPr>
          <w:rFonts w:ascii="Times New Roman" w:eastAsia="Times New Roman" w:hAnsi="Times New Roman"/>
          <w:sz w:val="28"/>
          <w:szCs w:val="28"/>
        </w:rPr>
        <w:t>Конституция.</w:t>
      </w:r>
      <w:r w:rsidR="005D6C94" w:rsidRPr="005D6C9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27D44" w:rsidRPr="000D7846" w:rsidRDefault="005D6C94" w:rsidP="00AB4454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D7846">
        <w:rPr>
          <w:rFonts w:ascii="Times New Roman" w:eastAsia="Times New Roman" w:hAnsi="Times New Roman"/>
          <w:b/>
          <w:bCs/>
          <w:sz w:val="28"/>
          <w:szCs w:val="28"/>
        </w:rPr>
        <w:t>4 ноября 2014г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 Александр Владимирович Захарченко</w:t>
      </w:r>
      <w:r w:rsidRPr="000D784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D7846">
        <w:rPr>
          <w:rFonts w:ascii="Times New Roman" w:eastAsia="Times New Roman" w:hAnsi="Times New Roman"/>
          <w:sz w:val="28"/>
          <w:szCs w:val="28"/>
        </w:rPr>
        <w:t>принял присягу Главы Донецкой Народной Республики.</w:t>
      </w:r>
    </w:p>
    <w:p w:rsidR="005D6C94" w:rsidRDefault="00127D44" w:rsidP="00AB4454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D7846">
        <w:rPr>
          <w:rFonts w:ascii="Times New Roman" w:eastAsia="Times New Roman" w:hAnsi="Times New Roman"/>
          <w:sz w:val="28"/>
          <w:szCs w:val="28"/>
        </w:rPr>
        <w:t xml:space="preserve">Государственная власть </w:t>
      </w:r>
      <w:r w:rsidR="00ED4DE6">
        <w:rPr>
          <w:rFonts w:ascii="Times New Roman" w:eastAsia="Times New Roman" w:hAnsi="Times New Roman"/>
          <w:sz w:val="28"/>
          <w:szCs w:val="28"/>
        </w:rPr>
        <w:t>которой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делится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 на законодательную, исполнительную и судебную. </w:t>
      </w:r>
      <w:r w:rsidRPr="005D6C94">
        <w:rPr>
          <w:rFonts w:ascii="Times New Roman" w:eastAsia="Times New Roman" w:hAnsi="Times New Roman"/>
          <w:b/>
          <w:sz w:val="28"/>
          <w:szCs w:val="28"/>
        </w:rPr>
        <w:t>Законодательная власть</w:t>
      </w:r>
      <w:r>
        <w:rPr>
          <w:rFonts w:ascii="Times New Roman" w:eastAsia="Times New Roman" w:hAnsi="Times New Roman"/>
          <w:sz w:val="28"/>
          <w:szCs w:val="28"/>
        </w:rPr>
        <w:t xml:space="preserve"> - это Народный Совет ДНР</w:t>
      </w:r>
      <w:r w:rsidR="009A4B1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D6C94" w:rsidRDefault="00127D44" w:rsidP="00AB4454">
      <w:pPr>
        <w:pStyle w:val="a3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5D6C94">
        <w:rPr>
          <w:b/>
          <w:sz w:val="28"/>
          <w:szCs w:val="28"/>
        </w:rPr>
        <w:t xml:space="preserve">Форма правления </w:t>
      </w:r>
      <w:r w:rsidR="005D6C94" w:rsidRPr="005D6C94">
        <w:rPr>
          <w:b/>
          <w:sz w:val="28"/>
          <w:szCs w:val="28"/>
        </w:rPr>
        <w:t>в государстве</w:t>
      </w:r>
      <w:r w:rsidR="005D6C94">
        <w:rPr>
          <w:sz w:val="28"/>
          <w:szCs w:val="28"/>
        </w:rPr>
        <w:t xml:space="preserve"> </w:t>
      </w:r>
      <w:r w:rsidRPr="000D7846">
        <w:rPr>
          <w:sz w:val="28"/>
          <w:szCs w:val="28"/>
        </w:rPr>
        <w:t>— парламентская республика.</w:t>
      </w:r>
      <w:r w:rsidR="005D6C94" w:rsidRPr="005D6C94">
        <w:rPr>
          <w:sz w:val="28"/>
          <w:szCs w:val="28"/>
        </w:rPr>
        <w:t xml:space="preserve"> </w:t>
      </w:r>
    </w:p>
    <w:p w:rsidR="005D6C94" w:rsidRPr="00FD5192" w:rsidRDefault="00D47C4A" w:rsidP="00AB4454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FD5192">
        <w:rPr>
          <w:rFonts w:ascii="Times New Roman" w:hAnsi="Times New Roman"/>
          <w:sz w:val="28"/>
          <w:szCs w:val="28"/>
        </w:rPr>
        <w:t>есть и достоинство каждой державы</w:t>
      </w:r>
      <w:r w:rsidRPr="00FD51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5D6C94" w:rsidRPr="00D47C4A">
        <w:rPr>
          <w:rFonts w:ascii="Times New Roman" w:hAnsi="Times New Roman"/>
          <w:sz w:val="28"/>
          <w:szCs w:val="28"/>
        </w:rPr>
        <w:t>Государственная символика</w:t>
      </w:r>
      <w:r w:rsidR="005D6C94" w:rsidRPr="00FD5192">
        <w:rPr>
          <w:rFonts w:ascii="Times New Roman" w:hAnsi="Times New Roman"/>
          <w:sz w:val="28"/>
          <w:szCs w:val="28"/>
        </w:rPr>
        <w:t xml:space="preserve">. Донецкая Народная Республика стоит у истоков своей государственности и потому очень важно знать и уважать ее символы, особое место среди которых занимает флаг. </w:t>
      </w:r>
    </w:p>
    <w:p w:rsidR="005D6C94" w:rsidRPr="00FD5192" w:rsidRDefault="005D6C94" w:rsidP="00AB4454">
      <w:pPr>
        <w:shd w:val="clear" w:color="auto" w:fill="FFFFFF"/>
        <w:tabs>
          <w:tab w:val="left" w:pos="142"/>
          <w:tab w:val="left" w:pos="1701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D5192">
        <w:rPr>
          <w:rFonts w:ascii="Times New Roman" w:hAnsi="Times New Roman"/>
          <w:sz w:val="28"/>
          <w:szCs w:val="28"/>
        </w:rPr>
        <w:t xml:space="preserve">    1 июня 2014 года Верховный Совет ДНР утвердил флаг как официальный символ Донецкой Народной Республики: </w:t>
      </w:r>
      <w:r w:rsidR="008A7AC7">
        <w:rPr>
          <w:rFonts w:ascii="Times New Roman" w:hAnsi="Times New Roman"/>
          <w:sz w:val="28"/>
          <w:szCs w:val="28"/>
        </w:rPr>
        <w:t>(знаете ли вы что означают цвета флага?)</w:t>
      </w:r>
    </w:p>
    <w:p w:rsidR="005D6C94" w:rsidRPr="00FD5192" w:rsidRDefault="005D6C94" w:rsidP="00AB4454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D5192">
        <w:rPr>
          <w:rFonts w:ascii="Times New Roman" w:hAnsi="Times New Roman"/>
          <w:sz w:val="28"/>
          <w:szCs w:val="28"/>
          <w:u w:val="single"/>
        </w:rPr>
        <w:t>чёрный цвет</w:t>
      </w:r>
      <w:r w:rsidRPr="00FD5192">
        <w:rPr>
          <w:rFonts w:ascii="Times New Roman" w:hAnsi="Times New Roman"/>
          <w:sz w:val="28"/>
          <w:szCs w:val="28"/>
        </w:rPr>
        <w:t xml:space="preserve"> символизирует плодородную землю, месторождение угля в Донбассе;</w:t>
      </w:r>
    </w:p>
    <w:p w:rsidR="005D6C94" w:rsidRPr="00750A36" w:rsidRDefault="005D6C94" w:rsidP="00AB4454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750A36">
        <w:rPr>
          <w:rFonts w:ascii="Times New Roman" w:hAnsi="Times New Roman"/>
          <w:sz w:val="28"/>
          <w:szCs w:val="28"/>
          <w:u w:val="single"/>
        </w:rPr>
        <w:t>синий цвет</w:t>
      </w:r>
      <w:r w:rsidRPr="00750A36">
        <w:rPr>
          <w:rFonts w:ascii="Times New Roman" w:hAnsi="Times New Roman"/>
          <w:sz w:val="28"/>
          <w:szCs w:val="28"/>
        </w:rPr>
        <w:t xml:space="preserve"> - дух народа, любовь к свободе и независимости, воды Азовского моря,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50A36">
        <w:rPr>
          <w:rFonts w:ascii="Times New Roman" w:hAnsi="Times New Roman"/>
          <w:sz w:val="28"/>
          <w:szCs w:val="28"/>
        </w:rPr>
        <w:t xml:space="preserve"> главное  – стремление к миру, </w:t>
      </w:r>
    </w:p>
    <w:p w:rsidR="005D6C94" w:rsidRPr="00FD5192" w:rsidRDefault="005D6C94" w:rsidP="005A73FD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FD5192">
        <w:rPr>
          <w:rFonts w:ascii="Times New Roman" w:hAnsi="Times New Roman"/>
          <w:sz w:val="28"/>
          <w:szCs w:val="28"/>
          <w:u w:val="single"/>
        </w:rPr>
        <w:t>алый цвет</w:t>
      </w:r>
      <w:r w:rsidRPr="00FD5192">
        <w:rPr>
          <w:rFonts w:ascii="Times New Roman" w:hAnsi="Times New Roman"/>
          <w:sz w:val="28"/>
          <w:szCs w:val="28"/>
        </w:rPr>
        <w:t xml:space="preserve"> - кровь, пролитую за нашу свободу.</w:t>
      </w:r>
    </w:p>
    <w:p w:rsidR="005D6C94" w:rsidRDefault="005D6C94" w:rsidP="005A73FD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784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</w:p>
    <w:p w:rsidR="005D6C94" w:rsidRPr="000232AB" w:rsidRDefault="005D6C94" w:rsidP="005A73FD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32AB">
        <w:rPr>
          <w:rFonts w:ascii="Times New Roman" w:eastAsia="Times New Roman" w:hAnsi="Times New Roman"/>
          <w:color w:val="000000"/>
          <w:sz w:val="28"/>
          <w:szCs w:val="28"/>
        </w:rPr>
        <w:t xml:space="preserve">По версиям многих историков Донецкий </w:t>
      </w:r>
      <w:proofErr w:type="spellStart"/>
      <w:r w:rsidRPr="000232AB">
        <w:rPr>
          <w:rFonts w:ascii="Times New Roman" w:eastAsia="Times New Roman" w:hAnsi="Times New Roman"/>
          <w:color w:val="000000"/>
          <w:sz w:val="28"/>
          <w:szCs w:val="28"/>
        </w:rPr>
        <w:t>триколор</w:t>
      </w:r>
      <w:proofErr w:type="spellEnd"/>
      <w:r w:rsidRPr="000232AB">
        <w:rPr>
          <w:rFonts w:ascii="Times New Roman" w:eastAsia="Times New Roman" w:hAnsi="Times New Roman"/>
          <w:color w:val="000000"/>
          <w:sz w:val="28"/>
          <w:szCs w:val="28"/>
        </w:rPr>
        <w:t xml:space="preserve"> появился в 1918 году. Именно в этом году возникла </w:t>
      </w:r>
      <w:proofErr w:type="spellStart"/>
      <w:r w:rsidRPr="000232AB">
        <w:rPr>
          <w:rFonts w:ascii="Times New Roman" w:eastAsia="Times New Roman" w:hAnsi="Times New Roman"/>
          <w:color w:val="000000"/>
          <w:sz w:val="28"/>
          <w:szCs w:val="28"/>
        </w:rPr>
        <w:t>Донецко</w:t>
      </w:r>
      <w:proofErr w:type="spellEnd"/>
      <w:r w:rsidRPr="000232AB">
        <w:rPr>
          <w:rFonts w:ascii="Times New Roman" w:eastAsia="Times New Roman" w:hAnsi="Times New Roman"/>
          <w:color w:val="000000"/>
          <w:sz w:val="28"/>
          <w:szCs w:val="28"/>
        </w:rPr>
        <w:t>-Криворожская Республика, под председательством Федора Сергеева, более известного под именем Артем.  </w:t>
      </w:r>
    </w:p>
    <w:p w:rsidR="005D6C94" w:rsidRDefault="005D6C94" w:rsidP="005A73FD">
      <w:pPr>
        <w:pStyle w:val="a3"/>
        <w:spacing w:before="0" w:beforeAutospacing="0" w:after="0" w:afterAutospacing="0" w:line="276" w:lineRule="auto"/>
        <w:ind w:left="-567" w:firstLine="426"/>
        <w:jc w:val="both"/>
        <w:rPr>
          <w:b/>
          <w:bCs/>
          <w:i/>
          <w:iCs/>
          <w:sz w:val="28"/>
          <w:szCs w:val="28"/>
        </w:rPr>
      </w:pPr>
    </w:p>
    <w:p w:rsidR="005D6C94" w:rsidRPr="000D7846" w:rsidRDefault="005D6C94" w:rsidP="005A73FD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D7846">
        <w:rPr>
          <w:rFonts w:ascii="Times New Roman" w:eastAsia="Times New Roman" w:hAnsi="Times New Roman"/>
          <w:b/>
          <w:bCs/>
          <w:sz w:val="28"/>
          <w:szCs w:val="28"/>
        </w:rPr>
        <w:t xml:space="preserve">Герб ДНР 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представляет собой серебряного двуглавого орла, поднявшего вверх распущенные крылья. На груди орла – в червленом щите Святой Архистратиг Михаил в серебряном одеянии и вооружении и черной </w:t>
      </w:r>
      <w:proofErr w:type="spellStart"/>
      <w:r w:rsidRPr="000D7846">
        <w:rPr>
          <w:rFonts w:ascii="Times New Roman" w:eastAsia="Times New Roman" w:hAnsi="Times New Roman"/>
          <w:sz w:val="28"/>
          <w:szCs w:val="28"/>
        </w:rPr>
        <w:t>приволоке</w:t>
      </w:r>
      <w:proofErr w:type="spellEnd"/>
      <w:r w:rsidRPr="000D7846">
        <w:rPr>
          <w:rFonts w:ascii="Times New Roman" w:eastAsia="Times New Roman" w:hAnsi="Times New Roman"/>
          <w:sz w:val="28"/>
          <w:szCs w:val="28"/>
        </w:rPr>
        <w:t xml:space="preserve"> (мантии), с лазоревым мечом и серебряным с золотыми краями щитом с золотым крестом. </w:t>
      </w:r>
      <w:r w:rsidRPr="000D78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Ноги у орла отсутствуют.</w:t>
      </w:r>
    </w:p>
    <w:p w:rsidR="005D6C94" w:rsidRPr="000D7846" w:rsidRDefault="005D6C94" w:rsidP="005A73FD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A4B16" w:rsidRDefault="005D6C94" w:rsidP="00AB4454">
      <w:pPr>
        <w:shd w:val="clear" w:color="auto" w:fill="FFFFFF"/>
        <w:spacing w:after="0"/>
        <w:ind w:left="-567" w:firstLine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D7846">
        <w:rPr>
          <w:rFonts w:ascii="Times New Roman" w:eastAsia="Times New Roman" w:hAnsi="Times New Roman"/>
          <w:b/>
          <w:bCs/>
          <w:sz w:val="28"/>
          <w:szCs w:val="28"/>
        </w:rPr>
        <w:t>Гимн  </w:t>
      </w:r>
      <w:r w:rsidRPr="000D7846">
        <w:rPr>
          <w:rFonts w:ascii="Times New Roman" w:eastAsia="Times New Roman" w:hAnsi="Times New Roman"/>
          <w:sz w:val="28"/>
          <w:szCs w:val="28"/>
        </w:rPr>
        <w:t>— торжественная песнь. Наряду с гербо</w:t>
      </w:r>
      <w:r w:rsidR="00426962">
        <w:rPr>
          <w:rFonts w:ascii="Times New Roman" w:eastAsia="Times New Roman" w:hAnsi="Times New Roman"/>
          <w:sz w:val="28"/>
          <w:szCs w:val="28"/>
        </w:rPr>
        <w:t>м и флагом считается официальным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 символ</w:t>
      </w:r>
      <w:r w:rsidR="00426962">
        <w:rPr>
          <w:rFonts w:ascii="Times New Roman" w:eastAsia="Times New Roman" w:hAnsi="Times New Roman"/>
          <w:sz w:val="28"/>
          <w:szCs w:val="28"/>
        </w:rPr>
        <w:t>ом</w:t>
      </w:r>
      <w:r w:rsidRPr="000D7846">
        <w:rPr>
          <w:rFonts w:ascii="Times New Roman" w:eastAsia="Times New Roman" w:hAnsi="Times New Roman"/>
          <w:sz w:val="28"/>
          <w:szCs w:val="28"/>
        </w:rPr>
        <w:t xml:space="preserve"> страны. </w:t>
      </w:r>
      <w:r w:rsidR="005A73FD">
        <w:rPr>
          <w:rFonts w:ascii="Times New Roman" w:eastAsia="Times New Roman" w:hAnsi="Times New Roman"/>
          <w:sz w:val="28"/>
          <w:szCs w:val="28"/>
        </w:rPr>
        <w:t>Слова были написаны</w:t>
      </w:r>
      <w:r w:rsidRPr="00FD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73FD">
        <w:rPr>
          <w:rFonts w:ascii="Times New Roman" w:eastAsia="Times New Roman" w:hAnsi="Times New Roman"/>
          <w:bCs/>
          <w:sz w:val="28"/>
          <w:szCs w:val="28"/>
        </w:rPr>
        <w:t>г</w:t>
      </w:r>
      <w:r w:rsidRPr="00FD5192">
        <w:rPr>
          <w:rFonts w:ascii="Times New Roman" w:eastAsia="Times New Roman" w:hAnsi="Times New Roman"/>
          <w:bCs/>
          <w:sz w:val="28"/>
          <w:szCs w:val="28"/>
        </w:rPr>
        <w:t>руппой авторов ДНР  на музыку М. Хохлова.</w:t>
      </w:r>
      <w:r w:rsidR="00ED4D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752C7" w:rsidRPr="006752C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послушаем гимн ДНР, но сначала давайте вспомним как нужно слушать гимн.</w:t>
      </w:r>
      <w:r w:rsidR="006752C7">
        <w:rPr>
          <w:sz w:val="28"/>
          <w:szCs w:val="28"/>
          <w:shd w:val="clear" w:color="auto" w:fill="FFFFFF"/>
        </w:rPr>
        <w:t xml:space="preserve"> </w:t>
      </w:r>
      <w:r w:rsidR="00ED4DE6" w:rsidRPr="00ED4DE6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ED4DE6" w:rsidRPr="00FF11D3">
        <w:rPr>
          <w:rFonts w:ascii="Times New Roman" w:eastAsia="Times New Roman" w:hAnsi="Times New Roman"/>
          <w:b/>
          <w:bCs/>
          <w:sz w:val="28"/>
          <w:szCs w:val="28"/>
        </w:rPr>
        <w:t xml:space="preserve">Звучит гимн </w:t>
      </w:r>
      <w:r w:rsidR="00D47C4A" w:rsidRPr="00FF11D3">
        <w:rPr>
          <w:rFonts w:ascii="Times New Roman" w:eastAsia="Times New Roman" w:hAnsi="Times New Roman"/>
          <w:b/>
          <w:bCs/>
          <w:sz w:val="28"/>
          <w:szCs w:val="28"/>
        </w:rPr>
        <w:t>Донец</w:t>
      </w:r>
      <w:r w:rsidR="00ED4DE6" w:rsidRPr="00FF11D3">
        <w:rPr>
          <w:rFonts w:ascii="Times New Roman" w:eastAsia="Times New Roman" w:hAnsi="Times New Roman"/>
          <w:b/>
          <w:bCs/>
          <w:sz w:val="28"/>
          <w:szCs w:val="28"/>
        </w:rPr>
        <w:t>кой Народной Республики</w:t>
      </w:r>
      <w:r w:rsidR="009A4B16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A5A00" w:rsidRPr="009A4B16" w:rsidRDefault="008A5A00" w:rsidP="00AB4454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B16">
        <w:rPr>
          <w:rFonts w:ascii="Times New Roman" w:hAnsi="Times New Roman" w:cs="Times New Roman"/>
          <w:sz w:val="28"/>
          <w:szCs w:val="28"/>
        </w:rPr>
        <w:t xml:space="preserve">За </w:t>
      </w:r>
      <w:r w:rsidR="009A4B16">
        <w:rPr>
          <w:rFonts w:ascii="Times New Roman" w:hAnsi="Times New Roman" w:cs="Times New Roman"/>
          <w:sz w:val="28"/>
          <w:szCs w:val="28"/>
        </w:rPr>
        <w:t xml:space="preserve">7 лет </w:t>
      </w:r>
      <w:r w:rsidRPr="009A4B16">
        <w:rPr>
          <w:rFonts w:ascii="Times New Roman" w:hAnsi="Times New Roman" w:cs="Times New Roman"/>
          <w:sz w:val="28"/>
          <w:szCs w:val="28"/>
        </w:rPr>
        <w:t>Республика пережила осаду и освобождение таких своих городов: Иловайск,</w:t>
      </w:r>
      <w:r w:rsidR="00E42C99" w:rsidRPr="009A4B16">
        <w:rPr>
          <w:rFonts w:ascii="Times New Roman" w:hAnsi="Times New Roman" w:cs="Times New Roman"/>
          <w:sz w:val="28"/>
          <w:szCs w:val="28"/>
        </w:rPr>
        <w:t xml:space="preserve"> </w:t>
      </w:r>
      <w:r w:rsidRPr="009A4B16">
        <w:rPr>
          <w:rFonts w:ascii="Times New Roman" w:hAnsi="Times New Roman" w:cs="Times New Roman"/>
          <w:sz w:val="28"/>
          <w:szCs w:val="28"/>
        </w:rPr>
        <w:t>Дебальцево, Новоазовск, Углегорск и множества маленьких поселков и деревень.</w:t>
      </w:r>
    </w:p>
    <w:p w:rsidR="00E42C99" w:rsidRDefault="008A5A00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 xml:space="preserve">За </w:t>
      </w:r>
      <w:r w:rsidR="009A4B16">
        <w:rPr>
          <w:sz w:val="28"/>
          <w:szCs w:val="28"/>
        </w:rPr>
        <w:t>7 лет</w:t>
      </w:r>
      <w:r w:rsidRPr="00E42C99">
        <w:rPr>
          <w:sz w:val="28"/>
          <w:szCs w:val="28"/>
        </w:rPr>
        <w:t xml:space="preserve"> Республика отстроила и восстановила десятки домов, поликлиник, детских садов</w:t>
      </w:r>
      <w:r w:rsidR="00E42C99">
        <w:rPr>
          <w:sz w:val="28"/>
          <w:szCs w:val="28"/>
        </w:rPr>
        <w:t xml:space="preserve"> </w:t>
      </w:r>
      <w:r w:rsidRPr="00E42C99">
        <w:rPr>
          <w:sz w:val="28"/>
          <w:szCs w:val="28"/>
        </w:rPr>
        <w:t>и школ, разрушенных войсками Украины.</w:t>
      </w:r>
    </w:p>
    <w:p w:rsidR="008A5A00" w:rsidRDefault="009A4B16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эти 7 лет</w:t>
      </w:r>
      <w:r w:rsidR="00E42C99">
        <w:rPr>
          <w:sz w:val="28"/>
          <w:szCs w:val="28"/>
        </w:rPr>
        <w:t xml:space="preserve"> Донбасс простился со многими своими сыновьями, защитниками, которые уходили на эту войну, </w:t>
      </w:r>
      <w:proofErr w:type="gramStart"/>
      <w:r w:rsidR="00E42C99">
        <w:rPr>
          <w:sz w:val="28"/>
          <w:szCs w:val="28"/>
        </w:rPr>
        <w:t>что бы</w:t>
      </w:r>
      <w:proofErr w:type="gramEnd"/>
      <w:r w:rsidR="00E42C99">
        <w:rPr>
          <w:sz w:val="28"/>
          <w:szCs w:val="28"/>
        </w:rPr>
        <w:t xml:space="preserve"> защитить своих детей, матерей, жен от украинских фашистов которые пришли к власти в 2014 году.</w:t>
      </w:r>
    </w:p>
    <w:p w:rsidR="00E42C99" w:rsidRPr="00E42C99" w:rsidRDefault="00FB42F3" w:rsidP="00AB4454">
      <w:pPr>
        <w:pStyle w:val="a3"/>
        <w:shd w:val="clear" w:color="auto" w:fill="FFFFFF"/>
        <w:spacing w:before="0" w:beforeAutospacing="0" w:after="0" w:afterAutospacing="0" w:line="276" w:lineRule="auto"/>
        <w:ind w:left="-567" w:firstLine="426"/>
        <w:jc w:val="both"/>
        <w:rPr>
          <w:sz w:val="28"/>
          <w:szCs w:val="28"/>
          <w:shd w:val="clear" w:color="auto" w:fill="FFFFFF"/>
        </w:rPr>
      </w:pPr>
      <w:r w:rsidRPr="00E42C99">
        <w:rPr>
          <w:sz w:val="28"/>
          <w:szCs w:val="28"/>
          <w:shd w:val="clear" w:color="auto" w:fill="FFFFFF"/>
        </w:rPr>
        <w:t>Наша Республика, наш город — это общий дом, большая семья. И мы все должны жить в эт</w:t>
      </w:r>
      <w:r>
        <w:rPr>
          <w:sz w:val="28"/>
          <w:szCs w:val="28"/>
          <w:shd w:val="clear" w:color="auto" w:fill="FFFFFF"/>
        </w:rPr>
        <w:t xml:space="preserve">ом большом доме — дружно, мирно, славить </w:t>
      </w:r>
      <w:r w:rsidR="00E42C99" w:rsidRPr="00E42C99">
        <w:rPr>
          <w:sz w:val="28"/>
          <w:szCs w:val="28"/>
          <w:shd w:val="clear" w:color="auto" w:fill="FFFFFF"/>
        </w:rPr>
        <w:t>свою Родину, свой край</w:t>
      </w:r>
      <w:r>
        <w:rPr>
          <w:sz w:val="28"/>
          <w:szCs w:val="28"/>
          <w:shd w:val="clear" w:color="auto" w:fill="FFFFFF"/>
        </w:rPr>
        <w:t>.</w:t>
      </w:r>
      <w:r w:rsidR="00E42C99" w:rsidRPr="00E42C99">
        <w:rPr>
          <w:sz w:val="28"/>
          <w:szCs w:val="28"/>
          <w:shd w:val="clear" w:color="auto" w:fill="FFFFFF"/>
        </w:rPr>
        <w:t xml:space="preserve"> 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Что мы Родиной зовём?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Дом, где мы с тобой растём,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И берёзки, вдоль которых,</w:t>
      </w:r>
    </w:p>
    <w:p w:rsid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Взявшись за руки идём.</w:t>
      </w:r>
    </w:p>
    <w:p w:rsidR="005A73FD" w:rsidRPr="00E42C99" w:rsidRDefault="005A73FD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Что мы Родиной зовём?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Солнце в небе голубом.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И душистый, золотистый,</w:t>
      </w:r>
    </w:p>
    <w:p w:rsid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Хлеб за праздничным столом.</w:t>
      </w:r>
    </w:p>
    <w:p w:rsidR="005A73FD" w:rsidRPr="00E42C99" w:rsidRDefault="005A73FD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Мой Шахтерск — мой дом родной.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Мне всё в нём мило и пригоже.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Мой Шахтерск — мой край степной.</w:t>
      </w:r>
    </w:p>
    <w:p w:rsid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И нет мне Родины дороже.</w:t>
      </w:r>
    </w:p>
    <w:p w:rsidR="005A73FD" w:rsidRPr="00E42C99" w:rsidRDefault="005A73FD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Ты цвети Донецкий рай — расцветай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Наш любимый и солнечный край!</w:t>
      </w:r>
    </w:p>
    <w:p w:rsidR="00E42C99" w:rsidRP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В этот день поздравляем тебя,</w:t>
      </w:r>
    </w:p>
    <w:p w:rsidR="00E42C99" w:rsidRDefault="00E42C99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Будь отрадна, родная земля!</w:t>
      </w:r>
    </w:p>
    <w:p w:rsidR="00ED4DE6" w:rsidRDefault="00ED4DE6" w:rsidP="005A73F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47C4A" w:rsidRPr="0082321C" w:rsidRDefault="00D47C4A" w:rsidP="00D47C4A">
      <w:pPr>
        <w:pStyle w:val="a3"/>
        <w:rPr>
          <w:rFonts w:ascii="Arial Narrow" w:hAnsi="Arial Narrow" w:cs="Tahoma"/>
          <w:color w:val="000000"/>
          <w:sz w:val="28"/>
          <w:szCs w:val="28"/>
        </w:rPr>
      </w:pPr>
      <w:r>
        <w:rPr>
          <w:sz w:val="28"/>
          <w:szCs w:val="28"/>
        </w:rPr>
        <w:t>А сейчас давайте проверим</w:t>
      </w:r>
      <w:r>
        <w:rPr>
          <w:color w:val="000000"/>
          <w:sz w:val="28"/>
          <w:szCs w:val="28"/>
        </w:rPr>
        <w:t xml:space="preserve">, что вы знаете о Донбассе. </w:t>
      </w:r>
    </w:p>
    <w:p w:rsidR="00D47C4A" w:rsidRPr="00AB4454" w:rsidRDefault="00D47C4A" w:rsidP="00D47C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B4454">
        <w:rPr>
          <w:color w:val="000000"/>
          <w:sz w:val="28"/>
          <w:szCs w:val="28"/>
        </w:rPr>
        <w:t>*Какой город столица ДНР?</w:t>
      </w:r>
      <w:r w:rsidR="0025797B">
        <w:rPr>
          <w:color w:val="000000"/>
          <w:sz w:val="28"/>
          <w:szCs w:val="28"/>
        </w:rPr>
        <w:t xml:space="preserve"> </w:t>
      </w:r>
      <w:r w:rsidR="009A4B16" w:rsidRPr="00AB4454">
        <w:rPr>
          <w:color w:val="000000"/>
          <w:sz w:val="28"/>
          <w:szCs w:val="28"/>
        </w:rPr>
        <w:t>(Донецк)</w:t>
      </w:r>
    </w:p>
    <w:p w:rsidR="00D47C4A" w:rsidRPr="00AB4454" w:rsidRDefault="00D47C4A" w:rsidP="00D47C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B4454">
        <w:rPr>
          <w:color w:val="000000"/>
          <w:sz w:val="28"/>
          <w:szCs w:val="28"/>
        </w:rPr>
        <w:t>*Главная улица столицы? (Артема)</w:t>
      </w:r>
    </w:p>
    <w:p w:rsidR="00D47C4A" w:rsidRPr="00AB4454" w:rsidRDefault="00D47C4A" w:rsidP="00D47C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B4454">
        <w:rPr>
          <w:color w:val="000000"/>
          <w:sz w:val="28"/>
          <w:szCs w:val="28"/>
        </w:rPr>
        <w:t>*Какие цветы являются символом Донецка? (розы)</w:t>
      </w:r>
    </w:p>
    <w:p w:rsidR="00D47C4A" w:rsidRPr="00AB4454" w:rsidRDefault="00D47C4A" w:rsidP="00D47C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B4454">
        <w:rPr>
          <w:color w:val="000000"/>
          <w:sz w:val="28"/>
          <w:szCs w:val="28"/>
        </w:rPr>
        <w:t>*Какая самая почетная профессия в Донецке? (шахтер)</w:t>
      </w:r>
    </w:p>
    <w:p w:rsidR="00D47C4A" w:rsidRPr="00AB4454" w:rsidRDefault="00D47C4A" w:rsidP="00D47C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B4454">
        <w:rPr>
          <w:color w:val="000000"/>
          <w:sz w:val="28"/>
          <w:szCs w:val="28"/>
        </w:rPr>
        <w:t>*Какое полезное ископаемое добывают?</w:t>
      </w:r>
      <w:r w:rsidR="0025797B">
        <w:rPr>
          <w:color w:val="000000"/>
          <w:sz w:val="28"/>
          <w:szCs w:val="28"/>
        </w:rPr>
        <w:t xml:space="preserve"> </w:t>
      </w:r>
      <w:r w:rsidR="009A4B16" w:rsidRPr="00AB4454">
        <w:rPr>
          <w:color w:val="000000"/>
          <w:sz w:val="28"/>
          <w:szCs w:val="28"/>
        </w:rPr>
        <w:t>(уголь)</w:t>
      </w:r>
    </w:p>
    <w:p w:rsidR="00D47C4A" w:rsidRPr="00AB4454" w:rsidRDefault="00D47C4A" w:rsidP="00D47C4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B4454">
        <w:rPr>
          <w:color w:val="000000"/>
          <w:sz w:val="28"/>
          <w:szCs w:val="28"/>
        </w:rPr>
        <w:t>*Какая река протекает?</w:t>
      </w:r>
      <w:r w:rsidR="0025797B">
        <w:rPr>
          <w:color w:val="000000"/>
          <w:sz w:val="28"/>
          <w:szCs w:val="28"/>
        </w:rPr>
        <w:t xml:space="preserve"> </w:t>
      </w:r>
      <w:r w:rsidR="009A4B16" w:rsidRPr="00AB4454">
        <w:rPr>
          <w:color w:val="000000"/>
          <w:sz w:val="28"/>
          <w:szCs w:val="28"/>
        </w:rPr>
        <w:t>(</w:t>
      </w:r>
      <w:proofErr w:type="spellStart"/>
      <w:r w:rsidR="009A4B16" w:rsidRPr="00AB4454">
        <w:rPr>
          <w:color w:val="000000"/>
          <w:sz w:val="28"/>
          <w:szCs w:val="28"/>
        </w:rPr>
        <w:t>Кальмиус</w:t>
      </w:r>
      <w:proofErr w:type="spellEnd"/>
      <w:r w:rsidR="009A4B16" w:rsidRPr="00AB4454">
        <w:rPr>
          <w:color w:val="000000"/>
          <w:sz w:val="28"/>
          <w:szCs w:val="28"/>
        </w:rPr>
        <w:t>)</w:t>
      </w:r>
    </w:p>
    <w:p w:rsidR="00E42C99" w:rsidRPr="00E42C99" w:rsidRDefault="00FB42F3" w:rsidP="00AB445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54">
        <w:rPr>
          <w:sz w:val="28"/>
          <w:szCs w:val="28"/>
        </w:rPr>
        <w:t xml:space="preserve"> </w:t>
      </w:r>
      <w:r w:rsidR="00E42C99" w:rsidRPr="00E42C99">
        <w:rPr>
          <w:sz w:val="28"/>
          <w:szCs w:val="28"/>
        </w:rPr>
        <w:t>Несмотря на то, что боевые действия еще не окончены…</w:t>
      </w:r>
    </w:p>
    <w:p w:rsidR="00E42C99" w:rsidRPr="00E42C99" w:rsidRDefault="00AB4454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2C99" w:rsidRPr="00E42C99">
        <w:rPr>
          <w:sz w:val="28"/>
          <w:szCs w:val="28"/>
        </w:rPr>
        <w:t>есмотря на то, большая половина Республики находится в оккупации…</w:t>
      </w:r>
    </w:p>
    <w:p w:rsidR="00E42C99" w:rsidRPr="00E42C99" w:rsidRDefault="00AB4454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2C99" w:rsidRPr="00E42C99">
        <w:rPr>
          <w:sz w:val="28"/>
          <w:szCs w:val="28"/>
        </w:rPr>
        <w:t xml:space="preserve">есмотря на то, что Киев всячески пытается подавить волю </w:t>
      </w:r>
      <w:proofErr w:type="spellStart"/>
      <w:r w:rsidR="00E42C99" w:rsidRPr="00E42C99">
        <w:rPr>
          <w:sz w:val="28"/>
          <w:szCs w:val="28"/>
        </w:rPr>
        <w:t>дончан</w:t>
      </w:r>
      <w:proofErr w:type="spellEnd"/>
      <w:r w:rsidR="00E42C99" w:rsidRPr="00E42C99">
        <w:rPr>
          <w:sz w:val="28"/>
          <w:szCs w:val="28"/>
        </w:rPr>
        <w:t>…</w:t>
      </w:r>
    </w:p>
    <w:p w:rsidR="00E42C99" w:rsidRPr="00E42C99" w:rsidRDefault="00E42C99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Вместе - Мы живы и будем жить!</w:t>
      </w:r>
    </w:p>
    <w:p w:rsidR="00E42C99" w:rsidRPr="00E42C99" w:rsidRDefault="00E42C99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Мы ждем МИРА - и верим, что очень скоро он настанет.</w:t>
      </w:r>
    </w:p>
    <w:p w:rsidR="00E42C99" w:rsidRPr="00E42C99" w:rsidRDefault="00E42C99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С Днем Рождения, Республика!</w:t>
      </w:r>
    </w:p>
    <w:p w:rsidR="00E42C99" w:rsidRDefault="00E42C99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42C99">
        <w:rPr>
          <w:sz w:val="28"/>
          <w:szCs w:val="28"/>
        </w:rPr>
        <w:t>Мирного неба, жителям непокоренного Донбасса!</w:t>
      </w:r>
    </w:p>
    <w:p w:rsidR="009A4B16" w:rsidRDefault="009A4B16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A4B16" w:rsidRPr="00E42C99" w:rsidRDefault="009A4B16" w:rsidP="00AB445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4454">
        <w:rPr>
          <w:sz w:val="28"/>
          <w:szCs w:val="28"/>
        </w:rPr>
        <w:t xml:space="preserve"> теперь ребята предлагаю Вам написать пожелания </w:t>
      </w:r>
      <w:r>
        <w:rPr>
          <w:sz w:val="28"/>
          <w:szCs w:val="28"/>
        </w:rPr>
        <w:t>Донецкой Народной Республике,</w:t>
      </w:r>
      <w:r w:rsidR="00AB4454">
        <w:rPr>
          <w:sz w:val="28"/>
          <w:szCs w:val="28"/>
        </w:rPr>
        <w:t xml:space="preserve"> на заранее заготовленных сердечках из цветной бумаги, в цветах нашего флага. После того как вы закончите, предлагаю наклеить свое сердечко на поздравительную открытку «С любовью к Республике!»</w:t>
      </w:r>
    </w:p>
    <w:sectPr w:rsidR="009A4B16" w:rsidRPr="00E42C99" w:rsidSect="008E79DE">
      <w:pgSz w:w="11906" w:h="16838"/>
      <w:pgMar w:top="1134" w:right="707" w:bottom="1134" w:left="1701" w:header="708" w:footer="708" w:gutter="0"/>
      <w:pgBorders w:display="firstPage"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608"/>
    <w:multiLevelType w:val="hybridMultilevel"/>
    <w:tmpl w:val="541625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C4F"/>
    <w:multiLevelType w:val="hybridMultilevel"/>
    <w:tmpl w:val="D89696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DA5"/>
    <w:multiLevelType w:val="hybridMultilevel"/>
    <w:tmpl w:val="63EE3B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00"/>
    <w:rsid w:val="00000E4B"/>
    <w:rsid w:val="00041EAE"/>
    <w:rsid w:val="00063D19"/>
    <w:rsid w:val="00127D44"/>
    <w:rsid w:val="001312A6"/>
    <w:rsid w:val="0025797B"/>
    <w:rsid w:val="002769C0"/>
    <w:rsid w:val="00390D58"/>
    <w:rsid w:val="003B3B5F"/>
    <w:rsid w:val="00407289"/>
    <w:rsid w:val="00426962"/>
    <w:rsid w:val="00482427"/>
    <w:rsid w:val="00494F58"/>
    <w:rsid w:val="005A73FD"/>
    <w:rsid w:val="005D6C94"/>
    <w:rsid w:val="005F7704"/>
    <w:rsid w:val="006752C7"/>
    <w:rsid w:val="007321C7"/>
    <w:rsid w:val="00744362"/>
    <w:rsid w:val="00754D34"/>
    <w:rsid w:val="008A5A00"/>
    <w:rsid w:val="008A7AC7"/>
    <w:rsid w:val="008E79DE"/>
    <w:rsid w:val="009A4B16"/>
    <w:rsid w:val="009B68B1"/>
    <w:rsid w:val="00A66FCC"/>
    <w:rsid w:val="00A84CBD"/>
    <w:rsid w:val="00AB4454"/>
    <w:rsid w:val="00BD597B"/>
    <w:rsid w:val="00CA3B25"/>
    <w:rsid w:val="00D47C4A"/>
    <w:rsid w:val="00D54987"/>
    <w:rsid w:val="00DF181F"/>
    <w:rsid w:val="00E42C99"/>
    <w:rsid w:val="00EC1581"/>
    <w:rsid w:val="00ED4DE6"/>
    <w:rsid w:val="00F11B11"/>
    <w:rsid w:val="00FB42F3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23DF"/>
  <w15:docId w15:val="{6FDE89C1-357D-4FAA-8F0D-02B31CF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C99"/>
  </w:style>
  <w:style w:type="character" w:styleId="a4">
    <w:name w:val="Hyperlink"/>
    <w:basedOn w:val="a0"/>
    <w:uiPriority w:val="99"/>
    <w:semiHidden/>
    <w:unhideWhenUsed/>
    <w:rsid w:val="004824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Library-2</dc:creator>
  <cp:keywords/>
  <dc:description/>
  <cp:lastModifiedBy>Библиотека</cp:lastModifiedBy>
  <cp:revision>21</cp:revision>
  <dcterms:created xsi:type="dcterms:W3CDTF">2017-04-18T10:53:00Z</dcterms:created>
  <dcterms:modified xsi:type="dcterms:W3CDTF">2021-05-07T13:04:00Z</dcterms:modified>
</cp:coreProperties>
</file>